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4C" w:rsidRPr="009216A2" w:rsidRDefault="00705A4C" w:rsidP="00705A4C">
      <w:pPr>
        <w:jc w:val="center"/>
        <w:rPr>
          <w:rFonts w:ascii="Times New Roman" w:hAnsi="Times New Roman" w:cs="Times New Roman"/>
        </w:rPr>
      </w:pPr>
      <w:r w:rsidRPr="009216A2">
        <w:rPr>
          <w:rFonts w:ascii="Times New Roman" w:hAnsi="Times New Roman" w:cs="Times New Roman"/>
        </w:rPr>
        <w:t xml:space="preserve">Часть </w:t>
      </w:r>
      <w:r w:rsidRPr="009216A2">
        <w:rPr>
          <w:rFonts w:ascii="Times New Roman" w:hAnsi="Times New Roman" w:cs="Times New Roman"/>
          <w:lang w:val="en-US"/>
        </w:rPr>
        <w:t>I</w:t>
      </w:r>
    </w:p>
    <w:p w:rsidR="00705A4C" w:rsidRPr="009216A2" w:rsidRDefault="00705A4C" w:rsidP="00705A4C">
      <w:pPr>
        <w:jc w:val="center"/>
        <w:rPr>
          <w:rFonts w:ascii="Times New Roman" w:hAnsi="Times New Roman" w:cs="Times New Roman"/>
          <w:vertAlign w:val="superscript"/>
        </w:rPr>
      </w:pPr>
      <w:r w:rsidRPr="009216A2">
        <w:rPr>
          <w:rFonts w:ascii="Times New Roman" w:hAnsi="Times New Roman" w:cs="Times New Roman"/>
        </w:rPr>
        <w:t>Сведения об оказываемых муниципальных услугах</w:t>
      </w:r>
    </w:p>
    <w:p w:rsidR="00705A4C" w:rsidRPr="009216A2" w:rsidRDefault="00705A4C" w:rsidP="00705A4C">
      <w:pPr>
        <w:jc w:val="center"/>
        <w:rPr>
          <w:rFonts w:ascii="Times New Roman" w:hAnsi="Times New Roman" w:cs="Times New Roman"/>
        </w:rPr>
      </w:pPr>
      <w:r w:rsidRPr="009216A2">
        <w:rPr>
          <w:rFonts w:ascii="Times New Roman" w:hAnsi="Times New Roman" w:cs="Times New Roman"/>
        </w:rPr>
        <w:t xml:space="preserve">Раздел </w:t>
      </w:r>
      <w:r w:rsidRPr="009216A2">
        <w:rPr>
          <w:rFonts w:ascii="Times New Roman" w:hAnsi="Times New Roman" w:cs="Times New Roman"/>
          <w:u w:val="single"/>
        </w:rPr>
        <w:t>1</w:t>
      </w:r>
    </w:p>
    <w:tbl>
      <w:tblPr>
        <w:tblpPr w:leftFromText="180" w:rightFromText="180" w:vertAnchor="text" w:horzAnchor="page" w:tblpX="14551" w:tblpY="475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</w:tblGrid>
      <w:tr w:rsidR="00705A4C" w:rsidRPr="009216A2" w:rsidTr="00181350">
        <w:trPr>
          <w:trHeight w:val="503"/>
        </w:trPr>
        <w:tc>
          <w:tcPr>
            <w:tcW w:w="1242" w:type="dxa"/>
          </w:tcPr>
          <w:p w:rsidR="00705A4C" w:rsidRPr="009216A2" w:rsidRDefault="00705A4C" w:rsidP="00181350">
            <w:pPr>
              <w:jc w:val="center"/>
              <w:rPr>
                <w:rFonts w:ascii="Times New Roman" w:hAnsi="Times New Roman" w:cs="Times New Roman"/>
              </w:rPr>
            </w:pPr>
            <w:r w:rsidRPr="0092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БА81</w:t>
            </w:r>
          </w:p>
        </w:tc>
      </w:tr>
    </w:tbl>
    <w:p w:rsidR="00705A4C" w:rsidRPr="009216A2" w:rsidRDefault="00705A4C" w:rsidP="00705A4C">
      <w:pPr>
        <w:jc w:val="center"/>
        <w:rPr>
          <w:rFonts w:ascii="Times New Roman" w:hAnsi="Times New Roman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97"/>
        <w:gridCol w:w="2552"/>
      </w:tblGrid>
      <w:tr w:rsidR="00705A4C" w:rsidRPr="009216A2" w:rsidTr="00181350">
        <w:tc>
          <w:tcPr>
            <w:tcW w:w="10597" w:type="dxa"/>
            <w:vMerge w:val="restart"/>
          </w:tcPr>
          <w:p w:rsidR="00705A4C" w:rsidRPr="009216A2" w:rsidRDefault="00705A4C" w:rsidP="00181350">
            <w:pPr>
              <w:jc w:val="both"/>
              <w:rPr>
                <w:rFonts w:ascii="Times New Roman" w:hAnsi="Times New Roman" w:cs="Times New Roman"/>
              </w:rPr>
            </w:pPr>
            <w:r w:rsidRPr="009216A2">
              <w:rPr>
                <w:rFonts w:ascii="Times New Roman" w:hAnsi="Times New Roman" w:cs="Times New Roman"/>
              </w:rPr>
              <w:t xml:space="preserve">1.Наименование муниципальной услуги            </w:t>
            </w:r>
            <w:r w:rsidRPr="009216A2">
              <w:rPr>
                <w:rFonts w:ascii="Times New Roman" w:hAnsi="Times New Roman" w:cs="Times New Roman"/>
                <w:u w:val="single"/>
              </w:rPr>
              <w:t>Реализация основных общеобразовательных программ</w:t>
            </w:r>
          </w:p>
          <w:p w:rsidR="00705A4C" w:rsidRPr="009216A2" w:rsidRDefault="00705A4C" w:rsidP="00181350">
            <w:pPr>
              <w:ind w:firstLine="4678"/>
              <w:rPr>
                <w:rFonts w:ascii="Times New Roman" w:hAnsi="Times New Roman" w:cs="Times New Roman"/>
                <w:u w:val="single"/>
              </w:rPr>
            </w:pPr>
            <w:r w:rsidRPr="009216A2">
              <w:rPr>
                <w:rFonts w:ascii="Times New Roman" w:hAnsi="Times New Roman" w:cs="Times New Roman"/>
                <w:u w:val="single"/>
              </w:rPr>
              <w:t>начального общего образования</w:t>
            </w:r>
          </w:p>
        </w:tc>
        <w:tc>
          <w:tcPr>
            <w:tcW w:w="2552" w:type="dxa"/>
          </w:tcPr>
          <w:p w:rsidR="00705A4C" w:rsidRPr="009216A2" w:rsidRDefault="00705A4C" w:rsidP="00181350">
            <w:pPr>
              <w:jc w:val="right"/>
              <w:rPr>
                <w:rFonts w:ascii="Times New Roman" w:hAnsi="Times New Roman" w:cs="Times New Roman"/>
              </w:rPr>
            </w:pPr>
            <w:r w:rsidRPr="009216A2">
              <w:rPr>
                <w:rFonts w:ascii="Times New Roman" w:hAnsi="Times New Roman" w:cs="Times New Roman"/>
              </w:rPr>
              <w:t>Код по общероссийскому</w:t>
            </w:r>
          </w:p>
        </w:tc>
      </w:tr>
      <w:tr w:rsidR="00705A4C" w:rsidRPr="009216A2" w:rsidTr="00181350">
        <w:tc>
          <w:tcPr>
            <w:tcW w:w="10597" w:type="dxa"/>
            <w:vMerge/>
          </w:tcPr>
          <w:p w:rsidR="00705A4C" w:rsidRPr="009216A2" w:rsidRDefault="00705A4C" w:rsidP="00181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05A4C" w:rsidRPr="009216A2" w:rsidRDefault="00705A4C" w:rsidP="00181350">
            <w:pPr>
              <w:jc w:val="right"/>
              <w:rPr>
                <w:rFonts w:ascii="Times New Roman" w:hAnsi="Times New Roman" w:cs="Times New Roman"/>
              </w:rPr>
            </w:pPr>
            <w:r w:rsidRPr="009216A2">
              <w:rPr>
                <w:rFonts w:ascii="Times New Roman" w:hAnsi="Times New Roman" w:cs="Times New Roman"/>
              </w:rPr>
              <w:t xml:space="preserve">базовому перечню или </w:t>
            </w:r>
          </w:p>
        </w:tc>
      </w:tr>
      <w:tr w:rsidR="00705A4C" w:rsidRPr="009216A2" w:rsidTr="00181350">
        <w:tc>
          <w:tcPr>
            <w:tcW w:w="10597" w:type="dxa"/>
            <w:vMerge/>
          </w:tcPr>
          <w:p w:rsidR="00705A4C" w:rsidRPr="009216A2" w:rsidRDefault="00705A4C" w:rsidP="00181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05A4C" w:rsidRPr="009216A2" w:rsidRDefault="00705A4C" w:rsidP="00181350">
            <w:pPr>
              <w:jc w:val="right"/>
              <w:rPr>
                <w:rFonts w:ascii="Times New Roman" w:hAnsi="Times New Roman" w:cs="Times New Roman"/>
              </w:rPr>
            </w:pPr>
            <w:r w:rsidRPr="009216A2">
              <w:rPr>
                <w:rFonts w:ascii="Times New Roman" w:hAnsi="Times New Roman" w:cs="Times New Roman"/>
              </w:rPr>
              <w:t>региональному перечню</w:t>
            </w:r>
          </w:p>
        </w:tc>
      </w:tr>
      <w:tr w:rsidR="00705A4C" w:rsidRPr="009216A2" w:rsidTr="00181350">
        <w:tc>
          <w:tcPr>
            <w:tcW w:w="10597" w:type="dxa"/>
          </w:tcPr>
          <w:p w:rsidR="00705A4C" w:rsidRPr="009216A2" w:rsidRDefault="00705A4C" w:rsidP="00181350">
            <w:pPr>
              <w:rPr>
                <w:rFonts w:ascii="Times New Roman" w:hAnsi="Times New Roman" w:cs="Times New Roman"/>
              </w:rPr>
            </w:pPr>
            <w:r w:rsidRPr="009216A2">
              <w:rPr>
                <w:rFonts w:ascii="Times New Roman" w:hAnsi="Times New Roman" w:cs="Times New Roman"/>
              </w:rPr>
              <w:t>2. Категории потребителей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16A2">
              <w:rPr>
                <w:rFonts w:ascii="Times New Roman" w:hAnsi="Times New Roman" w:cs="Times New Roman"/>
              </w:rPr>
              <w:t xml:space="preserve">муниципальной услуги             </w:t>
            </w:r>
            <w:r w:rsidRPr="009216A2">
              <w:rPr>
                <w:rFonts w:ascii="Times New Roman" w:hAnsi="Times New Roman" w:cs="Times New Roman"/>
                <w:u w:val="single"/>
              </w:rPr>
              <w:t>Физические лица</w:t>
            </w:r>
          </w:p>
        </w:tc>
        <w:tc>
          <w:tcPr>
            <w:tcW w:w="2552" w:type="dxa"/>
          </w:tcPr>
          <w:p w:rsidR="00705A4C" w:rsidRPr="009216A2" w:rsidRDefault="00705A4C" w:rsidP="001813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5A4C" w:rsidRPr="009216A2" w:rsidRDefault="00705A4C" w:rsidP="00705A4C">
      <w:pPr>
        <w:jc w:val="both"/>
        <w:rPr>
          <w:rFonts w:ascii="Times New Roman" w:hAnsi="Times New Roman" w:cs="Times New Roman"/>
        </w:rPr>
      </w:pPr>
      <w:r w:rsidRPr="009216A2">
        <w:rPr>
          <w:rFonts w:ascii="Times New Roman" w:hAnsi="Times New Roman" w:cs="Times New Roman"/>
        </w:rPr>
        <w:t>3. Показатели, характеризующие объем и (или) качество муниципальной услуги:</w:t>
      </w:r>
    </w:p>
    <w:p w:rsidR="00705A4C" w:rsidRPr="009216A2" w:rsidRDefault="00705A4C" w:rsidP="00705A4C">
      <w:pPr>
        <w:jc w:val="both"/>
        <w:rPr>
          <w:rFonts w:ascii="Times New Roman" w:hAnsi="Times New Roman" w:cs="Times New Roman"/>
          <w:vertAlign w:val="superscript"/>
        </w:rPr>
      </w:pPr>
      <w:r w:rsidRPr="009216A2">
        <w:rPr>
          <w:rFonts w:ascii="Times New Roman" w:hAnsi="Times New Roman" w:cs="Times New Roman"/>
        </w:rPr>
        <w:t>3.1.Показатели, характеризующие качество муниципальной услуги</w:t>
      </w:r>
    </w:p>
    <w:tbl>
      <w:tblPr>
        <w:tblStyle w:val="2"/>
        <w:tblW w:w="14628" w:type="dxa"/>
        <w:tblLayout w:type="fixed"/>
        <w:tblLook w:val="0000" w:firstRow="0" w:lastRow="0" w:firstColumn="0" w:lastColumn="0" w:noHBand="0" w:noVBand="0"/>
      </w:tblPr>
      <w:tblGrid>
        <w:gridCol w:w="737"/>
        <w:gridCol w:w="1101"/>
        <w:gridCol w:w="1134"/>
        <w:gridCol w:w="1134"/>
        <w:gridCol w:w="1134"/>
        <w:gridCol w:w="1134"/>
        <w:gridCol w:w="1276"/>
        <w:gridCol w:w="1134"/>
        <w:gridCol w:w="1276"/>
        <w:gridCol w:w="1024"/>
        <w:gridCol w:w="851"/>
        <w:gridCol w:w="850"/>
        <w:gridCol w:w="851"/>
        <w:gridCol w:w="992"/>
      </w:tblGrid>
      <w:tr w:rsidR="00705A4C" w:rsidRPr="00942329" w:rsidTr="003C5917">
        <w:trPr>
          <w:trHeight w:val="606"/>
        </w:trPr>
        <w:tc>
          <w:tcPr>
            <w:tcW w:w="737" w:type="dxa"/>
            <w:vMerge w:val="restart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Уникаль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ный номер реестровой записи</w:t>
            </w:r>
          </w:p>
        </w:tc>
        <w:tc>
          <w:tcPr>
            <w:tcW w:w="3369" w:type="dxa"/>
            <w:gridSpan w:val="3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gridSpan w:val="3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качества 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</w:tc>
        <w:tc>
          <w:tcPr>
            <w:tcW w:w="2725" w:type="dxa"/>
            <w:gridSpan w:val="3"/>
          </w:tcPr>
          <w:p w:rsidR="00705A4C" w:rsidRDefault="00705A4C" w:rsidP="00181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качества </w:t>
            </w:r>
          </w:p>
          <w:p w:rsidR="00705A4C" w:rsidRDefault="00705A4C" w:rsidP="00181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отклонения от установленных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показателей качества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</w:tc>
      </w:tr>
      <w:tr w:rsidR="00705A4C" w:rsidRPr="00942329" w:rsidTr="003C5917">
        <w:trPr>
          <w:trHeight w:val="216"/>
        </w:trPr>
        <w:tc>
          <w:tcPr>
            <w:tcW w:w="737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705A4C" w:rsidRDefault="00705A4C" w:rsidP="00181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705A4C" w:rsidRDefault="00705A4C" w:rsidP="00181350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705A4C" w:rsidRDefault="00705A4C" w:rsidP="00181350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705A4C" w:rsidRDefault="00705A4C" w:rsidP="00181350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705A4C" w:rsidRDefault="00705A4C" w:rsidP="00181350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705A4C" w:rsidRDefault="00705A4C" w:rsidP="00181350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024" w:type="dxa"/>
            <w:vMerge w:val="restart"/>
          </w:tcPr>
          <w:p w:rsidR="00705A4C" w:rsidRDefault="00A42D67" w:rsidP="0018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705A4C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705A4C" w:rsidRDefault="00A42D67" w:rsidP="0018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  <w:r w:rsidR="00705A4C">
              <w:rPr>
                <w:rFonts w:ascii="Times New Roman" w:hAnsi="Times New Roman" w:cs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850" w:type="dxa"/>
            <w:vMerge w:val="restart"/>
          </w:tcPr>
          <w:p w:rsidR="00705A4C" w:rsidRDefault="00A42D67" w:rsidP="0018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="00705A4C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705A4C" w:rsidRDefault="00705A4C" w:rsidP="0018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абсолютных</w:t>
            </w:r>
          </w:p>
          <w:p w:rsidR="00705A4C" w:rsidRPr="00942329" w:rsidRDefault="00705A4C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величинах</w:t>
            </w:r>
          </w:p>
        </w:tc>
      </w:tr>
      <w:tr w:rsidR="00705A4C" w:rsidRPr="00942329" w:rsidTr="003C5917">
        <w:trPr>
          <w:trHeight w:val="512"/>
        </w:trPr>
        <w:tc>
          <w:tcPr>
            <w:tcW w:w="737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код по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ОКЕИ</w:t>
            </w:r>
          </w:p>
        </w:tc>
        <w:tc>
          <w:tcPr>
            <w:tcW w:w="1024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5A4C" w:rsidRPr="00942329" w:rsidTr="003C5917">
        <w:trPr>
          <w:trHeight w:val="174"/>
        </w:trPr>
        <w:tc>
          <w:tcPr>
            <w:tcW w:w="737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1" w:type="dxa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4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705A4C" w:rsidRPr="00942329" w:rsidTr="003C5917">
        <w:trPr>
          <w:trHeight w:val="446"/>
        </w:trPr>
        <w:tc>
          <w:tcPr>
            <w:tcW w:w="737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801012О.99.0.БА81АЦ60001</w:t>
            </w:r>
          </w:p>
        </w:tc>
        <w:tc>
          <w:tcPr>
            <w:tcW w:w="1101" w:type="dxa"/>
          </w:tcPr>
          <w:p w:rsidR="00705A4C" w:rsidRPr="00942329" w:rsidRDefault="00705A4C" w:rsidP="00181350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4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942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бучающиеся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исключением обучающихся с ОВЗ</w:t>
            </w:r>
            <w:r w:rsidRPr="00942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детей-инвалидов</w:t>
            </w:r>
          </w:p>
        </w:tc>
        <w:tc>
          <w:tcPr>
            <w:tcW w:w="1134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705A4C" w:rsidRPr="002C44BA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в полном объеме образовательных программ</w:t>
            </w:r>
          </w:p>
        </w:tc>
        <w:tc>
          <w:tcPr>
            <w:tcW w:w="1134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276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24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917" w:rsidRPr="004D6166" w:rsidTr="003C5917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737" w:type="dxa"/>
          </w:tcPr>
          <w:p w:rsidR="003C5917" w:rsidRPr="009A1369" w:rsidRDefault="003C5917" w:rsidP="001813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801012О.99.0.БА81АЩ48001</w:t>
            </w:r>
          </w:p>
        </w:tc>
        <w:tc>
          <w:tcPr>
            <w:tcW w:w="1101" w:type="dxa"/>
          </w:tcPr>
          <w:p w:rsidR="003C5917" w:rsidRPr="009A1369" w:rsidRDefault="003C5917" w:rsidP="001813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RANGE!D3:D25"/>
            <w:r w:rsidRPr="009A1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начального общего образования</w:t>
            </w:r>
            <w:bookmarkEnd w:id="0"/>
          </w:p>
        </w:tc>
        <w:tc>
          <w:tcPr>
            <w:tcW w:w="1134" w:type="dxa"/>
          </w:tcPr>
          <w:p w:rsidR="003C5917" w:rsidRPr="009A1369" w:rsidRDefault="003C5917" w:rsidP="001813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" w:name="RANGE!F3:F25"/>
            <w:r w:rsidRPr="009A1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дети-инвалиды</w:t>
            </w:r>
            <w:bookmarkEnd w:id="1"/>
          </w:p>
        </w:tc>
        <w:tc>
          <w:tcPr>
            <w:tcW w:w="1134" w:type="dxa"/>
          </w:tcPr>
          <w:p w:rsidR="003C5917" w:rsidRPr="004D6166" w:rsidRDefault="003C5917" w:rsidP="001813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3C5917" w:rsidRPr="004D6166" w:rsidRDefault="003C5917" w:rsidP="001813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3C5917" w:rsidRPr="004D6166" w:rsidRDefault="003C5917" w:rsidP="001813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C5917" w:rsidRPr="00393D18" w:rsidRDefault="003C5917" w:rsidP="001813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166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в полном объеме образовательных программ</w:t>
            </w:r>
          </w:p>
        </w:tc>
        <w:tc>
          <w:tcPr>
            <w:tcW w:w="1134" w:type="dxa"/>
          </w:tcPr>
          <w:p w:rsidR="003C5917" w:rsidRPr="004D6166" w:rsidRDefault="003C5917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616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276" w:type="dxa"/>
          </w:tcPr>
          <w:p w:rsidR="003C5917" w:rsidRPr="004D6166" w:rsidRDefault="003C5917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616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24" w:type="dxa"/>
          </w:tcPr>
          <w:p w:rsidR="003C5917" w:rsidRPr="004D6166" w:rsidRDefault="003C5917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616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3C5917" w:rsidRPr="004D6166" w:rsidRDefault="003C5917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616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3C5917" w:rsidRPr="004D6166" w:rsidRDefault="003C5917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616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3C5917" w:rsidRPr="004D6166" w:rsidRDefault="003C5917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3C5917" w:rsidRPr="004D6166" w:rsidRDefault="003C5917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05A4C" w:rsidRPr="009216A2" w:rsidRDefault="00705A4C" w:rsidP="00705A4C">
      <w:pPr>
        <w:jc w:val="both"/>
        <w:rPr>
          <w:rFonts w:ascii="Times New Roman" w:hAnsi="Times New Roman" w:cs="Times New Roman"/>
        </w:rPr>
      </w:pPr>
    </w:p>
    <w:p w:rsidR="00705A4C" w:rsidRPr="009216A2" w:rsidRDefault="00705A4C" w:rsidP="00705A4C">
      <w:pPr>
        <w:jc w:val="both"/>
        <w:rPr>
          <w:rFonts w:ascii="Times New Roman" w:hAnsi="Times New Roman" w:cs="Times New Roman"/>
        </w:rPr>
      </w:pPr>
      <w:r w:rsidRPr="009216A2">
        <w:rPr>
          <w:rFonts w:ascii="Times New Roman" w:hAnsi="Times New Roman" w:cs="Times New Roman"/>
        </w:rPr>
        <w:t>3.2. Показатели, характеризующие объем муниципальной услуги</w:t>
      </w:r>
    </w:p>
    <w:tbl>
      <w:tblPr>
        <w:tblStyle w:val="2"/>
        <w:tblW w:w="15432" w:type="dxa"/>
        <w:tblLayout w:type="fixed"/>
        <w:tblLook w:val="0000" w:firstRow="0" w:lastRow="0" w:firstColumn="0" w:lastColumn="0" w:noHBand="0" w:noVBand="0"/>
      </w:tblPr>
      <w:tblGrid>
        <w:gridCol w:w="737"/>
        <w:gridCol w:w="1701"/>
        <w:gridCol w:w="1559"/>
        <w:gridCol w:w="992"/>
        <w:gridCol w:w="993"/>
        <w:gridCol w:w="992"/>
        <w:gridCol w:w="709"/>
        <w:gridCol w:w="708"/>
        <w:gridCol w:w="567"/>
        <w:gridCol w:w="993"/>
        <w:gridCol w:w="756"/>
        <w:gridCol w:w="756"/>
        <w:gridCol w:w="709"/>
        <w:gridCol w:w="709"/>
        <w:gridCol w:w="709"/>
        <w:gridCol w:w="850"/>
        <w:gridCol w:w="992"/>
      </w:tblGrid>
      <w:tr w:rsidR="00705A4C" w:rsidRPr="00942329" w:rsidTr="003C5917">
        <w:trPr>
          <w:trHeight w:val="771"/>
        </w:trPr>
        <w:tc>
          <w:tcPr>
            <w:tcW w:w="737" w:type="dxa"/>
            <w:vMerge w:val="restart"/>
          </w:tcPr>
          <w:p w:rsidR="00705A4C" w:rsidRPr="00942329" w:rsidRDefault="00181350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никаль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="00705A4C" w:rsidRPr="00942329">
              <w:rPr>
                <w:rFonts w:ascii="Times New Roman" w:hAnsi="Times New Roman" w:cs="Times New Roman"/>
                <w:sz w:val="16"/>
                <w:szCs w:val="16"/>
              </w:rPr>
              <w:t xml:space="preserve"> номер реестровой записи</w:t>
            </w:r>
          </w:p>
        </w:tc>
        <w:tc>
          <w:tcPr>
            <w:tcW w:w="4252" w:type="dxa"/>
            <w:gridSpan w:val="3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характеризующий условия 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 xml:space="preserve">(формы) оказания 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Показатель объема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</w:tc>
        <w:tc>
          <w:tcPr>
            <w:tcW w:w="2505" w:type="dxa"/>
            <w:gridSpan w:val="3"/>
          </w:tcPr>
          <w:p w:rsidR="00705A4C" w:rsidRDefault="00705A4C" w:rsidP="00181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</w:t>
            </w:r>
          </w:p>
          <w:p w:rsidR="00705A4C" w:rsidRDefault="00705A4C" w:rsidP="00181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Размер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платы (цена, тариф)</w:t>
            </w:r>
          </w:p>
        </w:tc>
        <w:tc>
          <w:tcPr>
            <w:tcW w:w="1842" w:type="dxa"/>
            <w:gridSpan w:val="2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отклонения от установленных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объема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</w:tc>
      </w:tr>
      <w:tr w:rsidR="00A42D67" w:rsidRPr="00942329" w:rsidTr="003C5917">
        <w:trPr>
          <w:trHeight w:val="219"/>
        </w:trPr>
        <w:tc>
          <w:tcPr>
            <w:tcW w:w="737" w:type="dxa"/>
            <w:vMerge/>
          </w:tcPr>
          <w:p w:rsidR="00A42D67" w:rsidRPr="00942329" w:rsidRDefault="00A42D67" w:rsidP="00A42D6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2D67" w:rsidRDefault="00A42D67" w:rsidP="00A42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A42D67" w:rsidRDefault="00A42D67" w:rsidP="00A42D6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A42D67" w:rsidRDefault="00A42D67" w:rsidP="00A42D6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A42D67" w:rsidRDefault="00A42D67" w:rsidP="00A42D6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A42D67" w:rsidRDefault="00A42D67" w:rsidP="00A42D6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A42D67" w:rsidRDefault="00A42D67" w:rsidP="00A42D6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5" w:type="dxa"/>
            <w:gridSpan w:val="2"/>
          </w:tcPr>
          <w:p w:rsidR="00A42D67" w:rsidRPr="00942329" w:rsidRDefault="00A42D67" w:rsidP="00A42D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</w:tcPr>
          <w:p w:rsidR="00A42D67" w:rsidRDefault="00A42D67" w:rsidP="00A42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 (очередной финансовый год)</w:t>
            </w:r>
          </w:p>
        </w:tc>
        <w:tc>
          <w:tcPr>
            <w:tcW w:w="756" w:type="dxa"/>
            <w:vMerge w:val="restart"/>
          </w:tcPr>
          <w:p w:rsidR="00A42D67" w:rsidRDefault="00A42D67" w:rsidP="00A42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год (1-й год планового периода)</w:t>
            </w:r>
          </w:p>
        </w:tc>
        <w:tc>
          <w:tcPr>
            <w:tcW w:w="756" w:type="dxa"/>
            <w:vMerge w:val="restart"/>
          </w:tcPr>
          <w:p w:rsidR="00A42D67" w:rsidRDefault="00A42D67" w:rsidP="00A42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 (2-й год планового периода)</w:t>
            </w:r>
          </w:p>
        </w:tc>
        <w:tc>
          <w:tcPr>
            <w:tcW w:w="709" w:type="dxa"/>
            <w:vMerge w:val="restart"/>
          </w:tcPr>
          <w:p w:rsidR="00A42D67" w:rsidRDefault="00A42D67" w:rsidP="00A42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 (очередной финансовый год)</w:t>
            </w:r>
          </w:p>
        </w:tc>
        <w:tc>
          <w:tcPr>
            <w:tcW w:w="709" w:type="dxa"/>
            <w:vMerge w:val="restart"/>
          </w:tcPr>
          <w:p w:rsidR="00A42D67" w:rsidRDefault="00A42D67" w:rsidP="00A42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год (1-й год планового периода)</w:t>
            </w:r>
          </w:p>
        </w:tc>
        <w:tc>
          <w:tcPr>
            <w:tcW w:w="709" w:type="dxa"/>
            <w:vMerge w:val="restart"/>
          </w:tcPr>
          <w:p w:rsidR="00A42D67" w:rsidRDefault="00A42D67" w:rsidP="00A42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 (2-й год планового периода)</w:t>
            </w:r>
          </w:p>
        </w:tc>
        <w:tc>
          <w:tcPr>
            <w:tcW w:w="850" w:type="dxa"/>
            <w:vMerge w:val="restart"/>
          </w:tcPr>
          <w:p w:rsidR="00A42D67" w:rsidRPr="00942329" w:rsidRDefault="00A42D67" w:rsidP="00A42D6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A42D67" w:rsidRDefault="00A42D67" w:rsidP="00A42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абсолютных</w:t>
            </w:r>
          </w:p>
          <w:p w:rsidR="00A42D67" w:rsidRPr="00942329" w:rsidRDefault="00A42D67" w:rsidP="00A42D6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величинах</w:t>
            </w:r>
          </w:p>
        </w:tc>
      </w:tr>
      <w:tr w:rsidR="00705A4C" w:rsidRPr="00942329" w:rsidTr="003C5917">
        <w:trPr>
          <w:trHeight w:val="512"/>
        </w:trPr>
        <w:tc>
          <w:tcPr>
            <w:tcW w:w="737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05A4C" w:rsidRPr="00181350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код по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ОКЕИ</w:t>
            </w:r>
          </w:p>
        </w:tc>
        <w:tc>
          <w:tcPr>
            <w:tcW w:w="993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5A4C" w:rsidRPr="00942329" w:rsidTr="003C5917">
        <w:trPr>
          <w:trHeight w:val="174"/>
        </w:trPr>
        <w:tc>
          <w:tcPr>
            <w:tcW w:w="737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56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56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705A4C" w:rsidRPr="00942329" w:rsidTr="003C5917">
        <w:trPr>
          <w:trHeight w:val="42"/>
        </w:trPr>
        <w:tc>
          <w:tcPr>
            <w:tcW w:w="737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801012О.99.0.БА81АЦ60001</w:t>
            </w:r>
          </w:p>
        </w:tc>
        <w:tc>
          <w:tcPr>
            <w:tcW w:w="1701" w:type="dxa"/>
          </w:tcPr>
          <w:p w:rsidR="00705A4C" w:rsidRPr="00942329" w:rsidRDefault="00705A4C" w:rsidP="00181350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559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обучающиеся за исключением обучающихся 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ОВЗ</w:t>
            </w:r>
            <w:r w:rsidRPr="00942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детей-инвалидов</w:t>
            </w:r>
          </w:p>
        </w:tc>
        <w:tc>
          <w:tcPr>
            <w:tcW w:w="992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993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709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08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567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93" w:type="dxa"/>
          </w:tcPr>
          <w:p w:rsidR="00705A4C" w:rsidRDefault="00A42D67" w:rsidP="00181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января по август - 482</w:t>
            </w:r>
          </w:p>
          <w:p w:rsidR="00705A4C" w:rsidRPr="00942329" w:rsidRDefault="00705A4C" w:rsidP="003C59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сентября по декабрь - </w:t>
            </w:r>
            <w:r w:rsidR="003C5917">
              <w:rPr>
                <w:rFonts w:ascii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756" w:type="dxa"/>
          </w:tcPr>
          <w:p w:rsidR="00705A4C" w:rsidRPr="00942329" w:rsidRDefault="003C5917" w:rsidP="00181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756" w:type="dxa"/>
          </w:tcPr>
          <w:p w:rsidR="00705A4C" w:rsidRPr="00942329" w:rsidRDefault="003C5917" w:rsidP="00181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709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5%*</w:t>
            </w:r>
          </w:p>
        </w:tc>
        <w:tc>
          <w:tcPr>
            <w:tcW w:w="992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917" w:rsidRPr="007505F8" w:rsidTr="003C5917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737" w:type="dxa"/>
          </w:tcPr>
          <w:p w:rsidR="003C5917" w:rsidRPr="009A1369" w:rsidRDefault="003C5917" w:rsidP="001813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801012О.99.0.БА81АЩ48001</w:t>
            </w:r>
          </w:p>
        </w:tc>
        <w:tc>
          <w:tcPr>
            <w:tcW w:w="1701" w:type="dxa"/>
          </w:tcPr>
          <w:p w:rsidR="003C5917" w:rsidRPr="009A1369" w:rsidRDefault="003C5917" w:rsidP="001813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559" w:type="dxa"/>
          </w:tcPr>
          <w:p w:rsidR="003C5917" w:rsidRPr="009A1369" w:rsidRDefault="003C5917" w:rsidP="001813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дети-инвалиды</w:t>
            </w:r>
          </w:p>
        </w:tc>
        <w:tc>
          <w:tcPr>
            <w:tcW w:w="992" w:type="dxa"/>
          </w:tcPr>
          <w:p w:rsidR="003C5917" w:rsidRPr="004D6166" w:rsidRDefault="003C5917" w:rsidP="001813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3" w:type="dxa"/>
          </w:tcPr>
          <w:p w:rsidR="003C5917" w:rsidRPr="004D6166" w:rsidRDefault="003C5917" w:rsidP="001813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3C5917" w:rsidRPr="004D6166" w:rsidRDefault="003C5917" w:rsidP="001813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709" w:type="dxa"/>
          </w:tcPr>
          <w:p w:rsidR="003C5917" w:rsidRPr="007505F8" w:rsidRDefault="003C5917" w:rsidP="001813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505F8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08" w:type="dxa"/>
          </w:tcPr>
          <w:p w:rsidR="003C5917" w:rsidRPr="007505F8" w:rsidRDefault="003C5917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5F8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567" w:type="dxa"/>
          </w:tcPr>
          <w:p w:rsidR="003C5917" w:rsidRPr="007505F8" w:rsidRDefault="003C5917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5F8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93" w:type="dxa"/>
          </w:tcPr>
          <w:p w:rsidR="001B18E0" w:rsidRDefault="00A42D67" w:rsidP="00181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января по август - 1</w:t>
            </w:r>
          </w:p>
          <w:p w:rsidR="003C5917" w:rsidRPr="004D6166" w:rsidRDefault="003C5917" w:rsidP="00181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сентября по декабрь - 1</w:t>
            </w:r>
          </w:p>
        </w:tc>
        <w:tc>
          <w:tcPr>
            <w:tcW w:w="756" w:type="dxa"/>
          </w:tcPr>
          <w:p w:rsidR="003C5917" w:rsidRPr="004D6166" w:rsidRDefault="003C5917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6" w:type="dxa"/>
          </w:tcPr>
          <w:p w:rsidR="003C5917" w:rsidRPr="004D6166" w:rsidRDefault="003C5917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C5917" w:rsidRPr="004D6166" w:rsidRDefault="003C5917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17" w:rsidRPr="004D6166" w:rsidRDefault="003C5917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17" w:rsidRPr="007505F8" w:rsidRDefault="003C5917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17" w:rsidRPr="007505F8" w:rsidRDefault="003C5917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5917" w:rsidRPr="007505F8" w:rsidRDefault="003C5917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C5917" w:rsidRDefault="003C5917" w:rsidP="00705A4C">
      <w:pPr>
        <w:jc w:val="center"/>
        <w:rPr>
          <w:rFonts w:ascii="Times New Roman" w:hAnsi="Times New Roman" w:cs="Times New Roman"/>
        </w:rPr>
      </w:pPr>
    </w:p>
    <w:p w:rsidR="003C5917" w:rsidRDefault="003C5917" w:rsidP="003C5917">
      <w:pPr>
        <w:rPr>
          <w:rFonts w:ascii="Times New Roman" w:hAnsi="Times New Roman" w:cs="Times New Roman"/>
        </w:rPr>
      </w:pPr>
    </w:p>
    <w:p w:rsidR="00705A4C" w:rsidRPr="009216A2" w:rsidRDefault="00705A4C" w:rsidP="00705A4C">
      <w:pPr>
        <w:jc w:val="center"/>
        <w:rPr>
          <w:rFonts w:ascii="Times New Roman" w:hAnsi="Times New Roman" w:cs="Times New Roman"/>
        </w:rPr>
      </w:pPr>
      <w:r w:rsidRPr="009216A2">
        <w:rPr>
          <w:rFonts w:ascii="Times New Roman" w:hAnsi="Times New Roman" w:cs="Times New Roman"/>
        </w:rPr>
        <w:t xml:space="preserve">Раздел </w:t>
      </w:r>
      <w:r w:rsidRPr="009216A2">
        <w:rPr>
          <w:rFonts w:ascii="Times New Roman" w:hAnsi="Times New Roman" w:cs="Times New Roman"/>
          <w:u w:val="single"/>
        </w:rPr>
        <w:t>2</w:t>
      </w:r>
    </w:p>
    <w:tbl>
      <w:tblPr>
        <w:tblpPr w:leftFromText="180" w:rightFromText="180" w:vertAnchor="text" w:horzAnchor="page" w:tblpX="14551" w:tblpY="475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</w:tblGrid>
      <w:tr w:rsidR="00705A4C" w:rsidRPr="009216A2" w:rsidTr="00181350">
        <w:trPr>
          <w:trHeight w:val="503"/>
        </w:trPr>
        <w:tc>
          <w:tcPr>
            <w:tcW w:w="1242" w:type="dxa"/>
          </w:tcPr>
          <w:p w:rsidR="00705A4C" w:rsidRPr="009216A2" w:rsidRDefault="00705A4C" w:rsidP="00181350">
            <w:pPr>
              <w:rPr>
                <w:rFonts w:ascii="Times New Roman" w:hAnsi="Times New Roman" w:cs="Times New Roman"/>
              </w:rPr>
            </w:pPr>
            <w:r w:rsidRPr="0092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БА96</w:t>
            </w:r>
          </w:p>
        </w:tc>
      </w:tr>
    </w:tbl>
    <w:p w:rsidR="00705A4C" w:rsidRPr="00951637" w:rsidRDefault="00705A4C" w:rsidP="00705A4C">
      <w:pPr>
        <w:jc w:val="center"/>
        <w:rPr>
          <w:rFonts w:ascii="Times New Roman" w:hAnsi="Times New Roman" w:cs="Times New Roman"/>
          <w:sz w:val="1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73"/>
        <w:gridCol w:w="2550"/>
      </w:tblGrid>
      <w:tr w:rsidR="00705A4C" w:rsidRPr="00951637" w:rsidTr="00181350">
        <w:tc>
          <w:tcPr>
            <w:tcW w:w="10573" w:type="dxa"/>
          </w:tcPr>
          <w:p w:rsidR="00705A4C" w:rsidRPr="009216A2" w:rsidRDefault="00705A4C" w:rsidP="00181350">
            <w:pPr>
              <w:jc w:val="both"/>
              <w:rPr>
                <w:rFonts w:ascii="Times New Roman" w:hAnsi="Times New Roman" w:cs="Times New Roman"/>
              </w:rPr>
            </w:pPr>
            <w:r w:rsidRPr="009216A2">
              <w:rPr>
                <w:rFonts w:ascii="Times New Roman" w:hAnsi="Times New Roman" w:cs="Times New Roman"/>
              </w:rPr>
              <w:t xml:space="preserve">1.Наименование муниципальной услуги            </w:t>
            </w:r>
            <w:r w:rsidRPr="009216A2">
              <w:rPr>
                <w:rFonts w:ascii="Times New Roman" w:hAnsi="Times New Roman" w:cs="Times New Roman"/>
                <w:u w:val="single"/>
              </w:rPr>
              <w:t>Реализация основных общеобразовательных программ</w:t>
            </w:r>
          </w:p>
          <w:p w:rsidR="00705A4C" w:rsidRPr="009216A2" w:rsidRDefault="00705A4C" w:rsidP="00181350">
            <w:pPr>
              <w:ind w:firstLine="4678"/>
              <w:rPr>
                <w:rFonts w:ascii="Times New Roman" w:hAnsi="Times New Roman" w:cs="Times New Roman"/>
                <w:u w:val="single"/>
              </w:rPr>
            </w:pPr>
            <w:r w:rsidRPr="009216A2">
              <w:rPr>
                <w:rFonts w:ascii="Times New Roman" w:hAnsi="Times New Roman" w:cs="Times New Roman"/>
                <w:u w:val="single"/>
              </w:rPr>
              <w:t>основного общего образования</w:t>
            </w:r>
          </w:p>
        </w:tc>
        <w:tc>
          <w:tcPr>
            <w:tcW w:w="2550" w:type="dxa"/>
          </w:tcPr>
          <w:p w:rsidR="00705A4C" w:rsidRPr="00951637" w:rsidRDefault="00705A4C" w:rsidP="00181350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51637">
              <w:rPr>
                <w:rFonts w:ascii="Times New Roman" w:hAnsi="Times New Roman" w:cs="Times New Roman"/>
                <w:sz w:val="20"/>
              </w:rPr>
              <w:t>Код по общероссийскому базовому перечню или региональному перечню</w:t>
            </w:r>
          </w:p>
        </w:tc>
      </w:tr>
      <w:tr w:rsidR="00705A4C" w:rsidRPr="009216A2" w:rsidTr="00181350">
        <w:tc>
          <w:tcPr>
            <w:tcW w:w="10573" w:type="dxa"/>
          </w:tcPr>
          <w:p w:rsidR="00705A4C" w:rsidRPr="009216A2" w:rsidRDefault="00705A4C" w:rsidP="00181350">
            <w:pPr>
              <w:rPr>
                <w:rFonts w:ascii="Times New Roman" w:hAnsi="Times New Roman" w:cs="Times New Roman"/>
              </w:rPr>
            </w:pPr>
            <w:r w:rsidRPr="009216A2">
              <w:rPr>
                <w:rFonts w:ascii="Times New Roman" w:hAnsi="Times New Roman" w:cs="Times New Roman"/>
              </w:rPr>
              <w:t>2. Категории потребителей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16A2">
              <w:rPr>
                <w:rFonts w:ascii="Times New Roman" w:hAnsi="Times New Roman" w:cs="Times New Roman"/>
              </w:rPr>
              <w:t xml:space="preserve">муниципальной услуги             </w:t>
            </w:r>
            <w:r w:rsidRPr="009216A2">
              <w:rPr>
                <w:rFonts w:ascii="Times New Roman" w:hAnsi="Times New Roman" w:cs="Times New Roman"/>
                <w:u w:val="single"/>
              </w:rPr>
              <w:t>Физические лица</w:t>
            </w:r>
          </w:p>
        </w:tc>
        <w:tc>
          <w:tcPr>
            <w:tcW w:w="2550" w:type="dxa"/>
          </w:tcPr>
          <w:p w:rsidR="00705A4C" w:rsidRPr="009216A2" w:rsidRDefault="00705A4C" w:rsidP="001813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5A4C" w:rsidRPr="009216A2" w:rsidRDefault="00705A4C" w:rsidP="00705A4C">
      <w:pPr>
        <w:jc w:val="both"/>
        <w:rPr>
          <w:rFonts w:ascii="Times New Roman" w:hAnsi="Times New Roman" w:cs="Times New Roman"/>
        </w:rPr>
      </w:pPr>
      <w:r w:rsidRPr="009216A2">
        <w:rPr>
          <w:rFonts w:ascii="Times New Roman" w:hAnsi="Times New Roman" w:cs="Times New Roman"/>
        </w:rPr>
        <w:t>3. Показатели, характеризующие объем и (или) качество муниципальной услуги:</w:t>
      </w:r>
    </w:p>
    <w:p w:rsidR="00705A4C" w:rsidRPr="009216A2" w:rsidRDefault="00705A4C" w:rsidP="00705A4C">
      <w:pPr>
        <w:jc w:val="both"/>
        <w:rPr>
          <w:rFonts w:ascii="Times New Roman" w:hAnsi="Times New Roman" w:cs="Times New Roman"/>
          <w:vertAlign w:val="superscript"/>
        </w:rPr>
      </w:pPr>
      <w:r w:rsidRPr="009216A2">
        <w:rPr>
          <w:rFonts w:ascii="Times New Roman" w:hAnsi="Times New Roman" w:cs="Times New Roman"/>
        </w:rPr>
        <w:t>3.1.Показатели, характеризующие качество муниципальной услуги</w:t>
      </w:r>
    </w:p>
    <w:tbl>
      <w:tblPr>
        <w:tblStyle w:val="2"/>
        <w:tblW w:w="15054" w:type="dxa"/>
        <w:tblLayout w:type="fixed"/>
        <w:tblLook w:val="0000" w:firstRow="0" w:lastRow="0" w:firstColumn="0" w:lastColumn="0" w:noHBand="0" w:noVBand="0"/>
      </w:tblPr>
      <w:tblGrid>
        <w:gridCol w:w="737"/>
        <w:gridCol w:w="1595"/>
        <w:gridCol w:w="1524"/>
        <w:gridCol w:w="1134"/>
        <w:gridCol w:w="1275"/>
        <w:gridCol w:w="1134"/>
        <w:gridCol w:w="1277"/>
        <w:gridCol w:w="851"/>
        <w:gridCol w:w="850"/>
        <w:gridCol w:w="850"/>
        <w:gridCol w:w="851"/>
        <w:gridCol w:w="850"/>
        <w:gridCol w:w="992"/>
        <w:gridCol w:w="1134"/>
      </w:tblGrid>
      <w:tr w:rsidR="00705A4C" w:rsidRPr="00942329" w:rsidTr="00181350">
        <w:trPr>
          <w:trHeight w:val="737"/>
        </w:trPr>
        <w:tc>
          <w:tcPr>
            <w:tcW w:w="737" w:type="dxa"/>
            <w:vMerge w:val="restart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качества 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705A4C" w:rsidRDefault="00705A4C" w:rsidP="00181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качества </w:t>
            </w:r>
          </w:p>
          <w:p w:rsidR="00705A4C" w:rsidRDefault="00705A4C" w:rsidP="00181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отклонения от установленных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показателей качества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</w:tc>
      </w:tr>
      <w:tr w:rsidR="00A42D67" w:rsidRPr="00942329" w:rsidTr="00181350">
        <w:trPr>
          <w:trHeight w:val="68"/>
        </w:trPr>
        <w:tc>
          <w:tcPr>
            <w:tcW w:w="737" w:type="dxa"/>
            <w:vMerge/>
          </w:tcPr>
          <w:p w:rsidR="00A42D67" w:rsidRPr="00942329" w:rsidRDefault="00A42D67" w:rsidP="00A42D6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A42D67" w:rsidRDefault="00A42D67" w:rsidP="00A42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24" w:type="dxa"/>
            <w:vMerge w:val="restart"/>
            <w:vAlign w:val="center"/>
          </w:tcPr>
          <w:p w:rsidR="00A42D67" w:rsidRDefault="00A42D67" w:rsidP="00A42D6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A42D67" w:rsidRDefault="00A42D67" w:rsidP="00A42D6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A42D67" w:rsidRDefault="00A42D67" w:rsidP="00A42D6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A42D67" w:rsidRDefault="00A42D67" w:rsidP="00A42D6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vAlign w:val="center"/>
          </w:tcPr>
          <w:p w:rsidR="00A42D67" w:rsidRDefault="00A42D67" w:rsidP="00A42D6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A42D67" w:rsidRPr="00942329" w:rsidRDefault="00A42D67" w:rsidP="00A42D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A42D67" w:rsidRDefault="00A42D67" w:rsidP="00A42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 (очередной финансовый год)</w:t>
            </w:r>
          </w:p>
        </w:tc>
        <w:tc>
          <w:tcPr>
            <w:tcW w:w="851" w:type="dxa"/>
            <w:vMerge w:val="restart"/>
          </w:tcPr>
          <w:p w:rsidR="00A42D67" w:rsidRDefault="00A42D67" w:rsidP="00A42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год (1-й год планового периода)</w:t>
            </w:r>
          </w:p>
        </w:tc>
        <w:tc>
          <w:tcPr>
            <w:tcW w:w="850" w:type="dxa"/>
            <w:vMerge w:val="restart"/>
          </w:tcPr>
          <w:p w:rsidR="00A42D67" w:rsidRDefault="00A42D67" w:rsidP="00A42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 (2-й год планового периода)</w:t>
            </w:r>
          </w:p>
        </w:tc>
        <w:tc>
          <w:tcPr>
            <w:tcW w:w="992" w:type="dxa"/>
            <w:vMerge w:val="restart"/>
          </w:tcPr>
          <w:p w:rsidR="00A42D67" w:rsidRPr="00942329" w:rsidRDefault="00A42D67" w:rsidP="00A42D6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1134" w:type="dxa"/>
            <w:vMerge w:val="restart"/>
          </w:tcPr>
          <w:p w:rsidR="00A42D67" w:rsidRDefault="00A42D67" w:rsidP="00A42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абсолютных</w:t>
            </w:r>
          </w:p>
          <w:p w:rsidR="00A42D67" w:rsidRPr="00942329" w:rsidRDefault="00A42D67" w:rsidP="00A42D6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величинах</w:t>
            </w:r>
          </w:p>
        </w:tc>
      </w:tr>
      <w:tr w:rsidR="00705A4C" w:rsidRPr="00942329" w:rsidTr="00181350">
        <w:trPr>
          <w:trHeight w:val="512"/>
        </w:trPr>
        <w:tc>
          <w:tcPr>
            <w:tcW w:w="737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код по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ОКЕИ</w:t>
            </w:r>
          </w:p>
        </w:tc>
        <w:tc>
          <w:tcPr>
            <w:tcW w:w="850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5A4C" w:rsidRPr="00942329" w:rsidTr="00181350">
        <w:trPr>
          <w:trHeight w:val="174"/>
        </w:trPr>
        <w:tc>
          <w:tcPr>
            <w:tcW w:w="737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95" w:type="dxa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4" w:type="dxa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7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705A4C" w:rsidRPr="00942329" w:rsidTr="00181350">
        <w:trPr>
          <w:trHeight w:val="682"/>
        </w:trPr>
        <w:tc>
          <w:tcPr>
            <w:tcW w:w="737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802111О.99.0.БА96АЧ08001</w:t>
            </w:r>
          </w:p>
        </w:tc>
        <w:tc>
          <w:tcPr>
            <w:tcW w:w="1595" w:type="dxa"/>
          </w:tcPr>
          <w:p w:rsidR="00705A4C" w:rsidRPr="00942329" w:rsidRDefault="00705A4C" w:rsidP="00181350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524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исключением обучающихся с ОВЗ</w:t>
            </w:r>
            <w:r w:rsidRPr="00942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детей-инвалидов</w:t>
            </w:r>
          </w:p>
        </w:tc>
        <w:tc>
          <w:tcPr>
            <w:tcW w:w="1134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275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277" w:type="dxa"/>
          </w:tcPr>
          <w:p w:rsidR="00705A4C" w:rsidRPr="00A24A27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в полном объеме образовательных программ</w:t>
            </w:r>
          </w:p>
        </w:tc>
        <w:tc>
          <w:tcPr>
            <w:tcW w:w="851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850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5A4C" w:rsidRPr="00942329" w:rsidTr="00181350">
        <w:trPr>
          <w:trHeight w:val="289"/>
        </w:trPr>
        <w:tc>
          <w:tcPr>
            <w:tcW w:w="737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802111О.99.0.БА96АЭ08001</w:t>
            </w:r>
          </w:p>
        </w:tc>
        <w:tc>
          <w:tcPr>
            <w:tcW w:w="1595" w:type="dxa"/>
          </w:tcPr>
          <w:p w:rsidR="00705A4C" w:rsidRPr="00942329" w:rsidRDefault="00705A4C" w:rsidP="0018135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524" w:type="dxa"/>
          </w:tcPr>
          <w:p w:rsidR="00705A4C" w:rsidRPr="00942329" w:rsidRDefault="00705A4C" w:rsidP="00181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</w:tcPr>
          <w:p w:rsidR="00705A4C" w:rsidRPr="00942329" w:rsidRDefault="00705A4C" w:rsidP="00181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275" w:type="dxa"/>
          </w:tcPr>
          <w:p w:rsidR="00705A4C" w:rsidRPr="00942329" w:rsidRDefault="00705A4C" w:rsidP="00181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277" w:type="dxa"/>
          </w:tcPr>
          <w:p w:rsidR="00705A4C" w:rsidRPr="00A24A27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в полном объеме образовательных программ</w:t>
            </w:r>
          </w:p>
        </w:tc>
        <w:tc>
          <w:tcPr>
            <w:tcW w:w="851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850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18E0" w:rsidRPr="00942329" w:rsidTr="00181350">
        <w:trPr>
          <w:trHeight w:val="289"/>
        </w:trPr>
        <w:tc>
          <w:tcPr>
            <w:tcW w:w="737" w:type="dxa"/>
          </w:tcPr>
          <w:p w:rsidR="001B18E0" w:rsidRPr="00171A78" w:rsidRDefault="001B18E0" w:rsidP="001B18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A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802111О.99.0.БА96АШ58001</w:t>
            </w:r>
          </w:p>
        </w:tc>
        <w:tc>
          <w:tcPr>
            <w:tcW w:w="1595" w:type="dxa"/>
          </w:tcPr>
          <w:p w:rsidR="001B18E0" w:rsidRPr="00171A78" w:rsidRDefault="001B18E0" w:rsidP="001B18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A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524" w:type="dxa"/>
          </w:tcPr>
          <w:p w:rsidR="001B18E0" w:rsidRPr="00171A78" w:rsidRDefault="001B18E0" w:rsidP="001B18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A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</w:tcPr>
          <w:p w:rsidR="001B18E0" w:rsidRPr="00171A78" w:rsidRDefault="001B18E0" w:rsidP="001B18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A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5" w:type="dxa"/>
          </w:tcPr>
          <w:p w:rsidR="001B18E0" w:rsidRPr="00F96757" w:rsidRDefault="001B18E0" w:rsidP="001B18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757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1B18E0" w:rsidRPr="00F96757" w:rsidRDefault="001B18E0" w:rsidP="001B18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6757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277" w:type="dxa"/>
          </w:tcPr>
          <w:p w:rsidR="001B18E0" w:rsidRPr="00500658" w:rsidRDefault="001B18E0" w:rsidP="001B18E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757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в полном объеме образовательных программ</w:t>
            </w:r>
          </w:p>
        </w:tc>
        <w:tc>
          <w:tcPr>
            <w:tcW w:w="851" w:type="dxa"/>
          </w:tcPr>
          <w:p w:rsidR="001B18E0" w:rsidRPr="00F96757" w:rsidRDefault="001B18E0" w:rsidP="001B18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5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</w:tcPr>
          <w:p w:rsidR="001B18E0" w:rsidRPr="00F96757" w:rsidRDefault="001B18E0" w:rsidP="001B18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57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850" w:type="dxa"/>
          </w:tcPr>
          <w:p w:rsidR="001B18E0" w:rsidRPr="00F96757" w:rsidRDefault="001B18E0" w:rsidP="001B18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5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1B18E0" w:rsidRPr="00F96757" w:rsidRDefault="001B18E0" w:rsidP="001B18E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5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1B18E0" w:rsidRPr="00F96757" w:rsidRDefault="001B18E0" w:rsidP="001B18E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5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1B18E0" w:rsidRPr="00F96757" w:rsidRDefault="001B18E0" w:rsidP="001B18E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B18E0" w:rsidRPr="00942329" w:rsidRDefault="001B18E0" w:rsidP="001B18E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05A4C" w:rsidRPr="00951637" w:rsidRDefault="00705A4C" w:rsidP="00705A4C">
      <w:pPr>
        <w:jc w:val="both"/>
        <w:rPr>
          <w:rFonts w:ascii="Times New Roman" w:hAnsi="Times New Roman" w:cs="Times New Roman"/>
          <w:sz w:val="12"/>
        </w:rPr>
      </w:pPr>
    </w:p>
    <w:p w:rsidR="00705A4C" w:rsidRPr="009216A2" w:rsidRDefault="00705A4C" w:rsidP="00705A4C">
      <w:pPr>
        <w:jc w:val="both"/>
        <w:rPr>
          <w:rFonts w:ascii="Times New Roman" w:hAnsi="Times New Roman" w:cs="Times New Roman"/>
        </w:rPr>
      </w:pPr>
      <w:r w:rsidRPr="009216A2">
        <w:rPr>
          <w:rFonts w:ascii="Times New Roman" w:hAnsi="Times New Roman" w:cs="Times New Roman"/>
        </w:rPr>
        <w:t>3.2. Показатели, характеризующие объем муниципальной услуги</w:t>
      </w:r>
    </w:p>
    <w:tbl>
      <w:tblPr>
        <w:tblStyle w:val="2"/>
        <w:tblW w:w="15338" w:type="dxa"/>
        <w:tblLayout w:type="fixed"/>
        <w:tblLook w:val="0000" w:firstRow="0" w:lastRow="0" w:firstColumn="0" w:lastColumn="0" w:noHBand="0" w:noVBand="0"/>
      </w:tblPr>
      <w:tblGrid>
        <w:gridCol w:w="737"/>
        <w:gridCol w:w="1588"/>
        <w:gridCol w:w="1531"/>
        <w:gridCol w:w="992"/>
        <w:gridCol w:w="992"/>
        <w:gridCol w:w="993"/>
        <w:gridCol w:w="709"/>
        <w:gridCol w:w="708"/>
        <w:gridCol w:w="567"/>
        <w:gridCol w:w="992"/>
        <w:gridCol w:w="756"/>
        <w:gridCol w:w="756"/>
        <w:gridCol w:w="709"/>
        <w:gridCol w:w="709"/>
        <w:gridCol w:w="708"/>
        <w:gridCol w:w="898"/>
        <w:gridCol w:w="993"/>
      </w:tblGrid>
      <w:tr w:rsidR="00705A4C" w:rsidRPr="00942329" w:rsidTr="00181350">
        <w:trPr>
          <w:trHeight w:val="789"/>
        </w:trPr>
        <w:tc>
          <w:tcPr>
            <w:tcW w:w="737" w:type="dxa"/>
            <w:vMerge w:val="restart"/>
          </w:tcPr>
          <w:p w:rsidR="00705A4C" w:rsidRPr="00942329" w:rsidRDefault="00181350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никаль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="00705A4C" w:rsidRPr="00942329">
              <w:rPr>
                <w:rFonts w:ascii="Times New Roman" w:hAnsi="Times New Roman" w:cs="Times New Roman"/>
                <w:sz w:val="16"/>
                <w:szCs w:val="16"/>
              </w:rPr>
              <w:t xml:space="preserve"> номер реестровой записи</w:t>
            </w:r>
          </w:p>
        </w:tc>
        <w:tc>
          <w:tcPr>
            <w:tcW w:w="4111" w:type="dxa"/>
            <w:gridSpan w:val="3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характеризующий условия 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 xml:space="preserve">(формы) оказания 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Показатель объема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</w:tc>
        <w:tc>
          <w:tcPr>
            <w:tcW w:w="2504" w:type="dxa"/>
            <w:gridSpan w:val="3"/>
          </w:tcPr>
          <w:p w:rsidR="00705A4C" w:rsidRDefault="00705A4C" w:rsidP="00181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</w:t>
            </w:r>
          </w:p>
          <w:p w:rsidR="00705A4C" w:rsidRDefault="00705A4C" w:rsidP="00181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Размер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платы (цена, тариф)</w:t>
            </w:r>
          </w:p>
        </w:tc>
        <w:tc>
          <w:tcPr>
            <w:tcW w:w="1891" w:type="dxa"/>
            <w:gridSpan w:val="2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отклонения от установленных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объема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</w:tc>
      </w:tr>
      <w:tr w:rsidR="00A42D67" w:rsidRPr="00942329" w:rsidTr="00181350">
        <w:trPr>
          <w:trHeight w:val="222"/>
        </w:trPr>
        <w:tc>
          <w:tcPr>
            <w:tcW w:w="737" w:type="dxa"/>
            <w:vMerge/>
          </w:tcPr>
          <w:p w:rsidR="00A42D67" w:rsidRPr="00942329" w:rsidRDefault="00A42D67" w:rsidP="00A42D6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A42D67" w:rsidRDefault="00A42D67" w:rsidP="00A42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31" w:type="dxa"/>
            <w:vMerge w:val="restart"/>
            <w:vAlign w:val="center"/>
          </w:tcPr>
          <w:p w:rsidR="00A42D67" w:rsidRDefault="00A42D67" w:rsidP="00A42D6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A42D67" w:rsidRDefault="00A42D67" w:rsidP="00A42D6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A42D67" w:rsidRDefault="00A42D67" w:rsidP="00A42D6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A42D67" w:rsidRDefault="00A42D67" w:rsidP="00A42D6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A42D67" w:rsidRDefault="00A42D67" w:rsidP="00A42D6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5" w:type="dxa"/>
            <w:gridSpan w:val="2"/>
          </w:tcPr>
          <w:p w:rsidR="00A42D67" w:rsidRPr="00942329" w:rsidRDefault="00A42D67" w:rsidP="00A42D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</w:tcPr>
          <w:p w:rsidR="00A42D67" w:rsidRDefault="00A42D67" w:rsidP="00A42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 (очередной финансовый год)</w:t>
            </w:r>
          </w:p>
        </w:tc>
        <w:tc>
          <w:tcPr>
            <w:tcW w:w="756" w:type="dxa"/>
            <w:vMerge w:val="restart"/>
          </w:tcPr>
          <w:p w:rsidR="00A42D67" w:rsidRDefault="00A42D67" w:rsidP="00A42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год (1-й год планового периода)</w:t>
            </w:r>
          </w:p>
        </w:tc>
        <w:tc>
          <w:tcPr>
            <w:tcW w:w="756" w:type="dxa"/>
            <w:vMerge w:val="restart"/>
          </w:tcPr>
          <w:p w:rsidR="00A42D67" w:rsidRDefault="00A42D67" w:rsidP="00A42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 (2-й год планового периода)</w:t>
            </w:r>
          </w:p>
        </w:tc>
        <w:tc>
          <w:tcPr>
            <w:tcW w:w="709" w:type="dxa"/>
            <w:vMerge w:val="restart"/>
          </w:tcPr>
          <w:p w:rsidR="00A42D67" w:rsidRDefault="00A42D67" w:rsidP="00A42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 (очередной финансовый год)</w:t>
            </w:r>
          </w:p>
        </w:tc>
        <w:tc>
          <w:tcPr>
            <w:tcW w:w="709" w:type="dxa"/>
            <w:vMerge w:val="restart"/>
          </w:tcPr>
          <w:p w:rsidR="00A42D67" w:rsidRDefault="00A42D67" w:rsidP="00A42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год (1-й год планового периода)</w:t>
            </w:r>
          </w:p>
        </w:tc>
        <w:tc>
          <w:tcPr>
            <w:tcW w:w="708" w:type="dxa"/>
            <w:vMerge w:val="restart"/>
          </w:tcPr>
          <w:p w:rsidR="00A42D67" w:rsidRDefault="00A42D67" w:rsidP="00A42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 (2-й год планового периода)</w:t>
            </w:r>
          </w:p>
        </w:tc>
        <w:tc>
          <w:tcPr>
            <w:tcW w:w="898" w:type="dxa"/>
            <w:vMerge w:val="restart"/>
          </w:tcPr>
          <w:p w:rsidR="00A42D67" w:rsidRPr="00942329" w:rsidRDefault="00A42D67" w:rsidP="00A42D6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A42D67" w:rsidRDefault="00A42D67" w:rsidP="00A42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абсолютных</w:t>
            </w:r>
          </w:p>
          <w:p w:rsidR="00A42D67" w:rsidRPr="00942329" w:rsidRDefault="00A42D67" w:rsidP="00A42D6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величинах</w:t>
            </w:r>
          </w:p>
        </w:tc>
      </w:tr>
      <w:tr w:rsidR="00705A4C" w:rsidRPr="00942329" w:rsidTr="00181350">
        <w:trPr>
          <w:trHeight w:val="215"/>
        </w:trPr>
        <w:tc>
          <w:tcPr>
            <w:tcW w:w="737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05A4C" w:rsidRPr="00181350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код по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ОКЕИ</w:t>
            </w:r>
          </w:p>
        </w:tc>
        <w:tc>
          <w:tcPr>
            <w:tcW w:w="992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5A4C" w:rsidRPr="00942329" w:rsidTr="00181350">
        <w:trPr>
          <w:trHeight w:val="174"/>
        </w:trPr>
        <w:tc>
          <w:tcPr>
            <w:tcW w:w="737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88" w:type="dxa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1" w:type="dxa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56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56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8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705A4C" w:rsidRPr="00942329" w:rsidTr="00181350">
        <w:trPr>
          <w:trHeight w:val="688"/>
        </w:trPr>
        <w:tc>
          <w:tcPr>
            <w:tcW w:w="737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802111О.99.0.БА96АЧ08001</w:t>
            </w:r>
          </w:p>
        </w:tc>
        <w:tc>
          <w:tcPr>
            <w:tcW w:w="1588" w:type="dxa"/>
          </w:tcPr>
          <w:p w:rsidR="00705A4C" w:rsidRPr="00942329" w:rsidRDefault="00705A4C" w:rsidP="00181350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531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исключением обучающихся с ОВЗ</w:t>
            </w:r>
            <w:r w:rsidRPr="00942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детей-инвалидов</w:t>
            </w:r>
          </w:p>
        </w:tc>
        <w:tc>
          <w:tcPr>
            <w:tcW w:w="992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993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709" w:type="dxa"/>
          </w:tcPr>
          <w:p w:rsidR="00705A4C" w:rsidRPr="00942329" w:rsidRDefault="00705A4C" w:rsidP="00181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08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567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92" w:type="dxa"/>
          </w:tcPr>
          <w:p w:rsidR="00705A4C" w:rsidRDefault="00A42D67" w:rsidP="00181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января по август - 497</w:t>
            </w:r>
          </w:p>
          <w:p w:rsidR="00705A4C" w:rsidRPr="00942329" w:rsidRDefault="003C5917" w:rsidP="00181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сентября по декабрь - 497</w:t>
            </w:r>
          </w:p>
        </w:tc>
        <w:tc>
          <w:tcPr>
            <w:tcW w:w="756" w:type="dxa"/>
          </w:tcPr>
          <w:p w:rsidR="00705A4C" w:rsidRPr="00942329" w:rsidRDefault="003C5917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497</w:t>
            </w:r>
          </w:p>
        </w:tc>
        <w:tc>
          <w:tcPr>
            <w:tcW w:w="756" w:type="dxa"/>
          </w:tcPr>
          <w:p w:rsidR="00705A4C" w:rsidRPr="00942329" w:rsidRDefault="003C5917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497</w:t>
            </w:r>
          </w:p>
        </w:tc>
        <w:tc>
          <w:tcPr>
            <w:tcW w:w="709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5%*</w:t>
            </w:r>
          </w:p>
        </w:tc>
        <w:tc>
          <w:tcPr>
            <w:tcW w:w="993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5A4C" w:rsidRPr="00942329" w:rsidTr="00181350">
        <w:trPr>
          <w:trHeight w:val="289"/>
        </w:trPr>
        <w:tc>
          <w:tcPr>
            <w:tcW w:w="737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802111О.99.0.БА96АЭ08001</w:t>
            </w:r>
          </w:p>
        </w:tc>
        <w:tc>
          <w:tcPr>
            <w:tcW w:w="1588" w:type="dxa"/>
          </w:tcPr>
          <w:p w:rsidR="00705A4C" w:rsidRPr="00942329" w:rsidRDefault="00705A4C" w:rsidP="0018135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531" w:type="dxa"/>
          </w:tcPr>
          <w:p w:rsidR="00705A4C" w:rsidRPr="00942329" w:rsidRDefault="00705A4C" w:rsidP="00181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Дети-инвалиды</w:t>
            </w:r>
          </w:p>
        </w:tc>
        <w:tc>
          <w:tcPr>
            <w:tcW w:w="992" w:type="dxa"/>
          </w:tcPr>
          <w:p w:rsidR="00705A4C" w:rsidRPr="00942329" w:rsidRDefault="00705A4C" w:rsidP="00181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705A4C" w:rsidRPr="00942329" w:rsidRDefault="00705A4C" w:rsidP="00181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993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709" w:type="dxa"/>
          </w:tcPr>
          <w:p w:rsidR="00705A4C" w:rsidRPr="00942329" w:rsidRDefault="00705A4C" w:rsidP="00181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08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567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92" w:type="dxa"/>
          </w:tcPr>
          <w:p w:rsidR="00705A4C" w:rsidRDefault="00A42D67" w:rsidP="00181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января по август - 6</w:t>
            </w:r>
            <w:r w:rsidR="00705A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05A4C" w:rsidRPr="00942329" w:rsidRDefault="003C5917" w:rsidP="00181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сентября по декабрь - 6</w:t>
            </w:r>
          </w:p>
        </w:tc>
        <w:tc>
          <w:tcPr>
            <w:tcW w:w="756" w:type="dxa"/>
          </w:tcPr>
          <w:p w:rsidR="00705A4C" w:rsidRPr="00942329" w:rsidRDefault="003C5917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6" w:type="dxa"/>
          </w:tcPr>
          <w:p w:rsidR="00705A4C" w:rsidRPr="00942329" w:rsidRDefault="003C5917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18E0" w:rsidRPr="00942329" w:rsidTr="00181350">
        <w:trPr>
          <w:trHeight w:val="289"/>
        </w:trPr>
        <w:tc>
          <w:tcPr>
            <w:tcW w:w="737" w:type="dxa"/>
          </w:tcPr>
          <w:p w:rsidR="001B18E0" w:rsidRPr="00171A78" w:rsidRDefault="001B18E0" w:rsidP="001B18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A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802111О.99.0.БА96АШ58001</w:t>
            </w:r>
          </w:p>
        </w:tc>
        <w:tc>
          <w:tcPr>
            <w:tcW w:w="1588" w:type="dxa"/>
          </w:tcPr>
          <w:p w:rsidR="001B18E0" w:rsidRPr="00171A78" w:rsidRDefault="001B18E0" w:rsidP="001B18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A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531" w:type="dxa"/>
          </w:tcPr>
          <w:p w:rsidR="001B18E0" w:rsidRPr="00171A78" w:rsidRDefault="001B18E0" w:rsidP="001B18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A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</w:tcPr>
          <w:p w:rsidR="001B18E0" w:rsidRPr="00171A78" w:rsidRDefault="001B18E0" w:rsidP="001B18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1A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1B18E0" w:rsidRPr="00F96757" w:rsidRDefault="001B18E0" w:rsidP="001B18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757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993" w:type="dxa"/>
          </w:tcPr>
          <w:p w:rsidR="001B18E0" w:rsidRPr="00F96757" w:rsidRDefault="001B18E0" w:rsidP="001B18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6757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709" w:type="dxa"/>
          </w:tcPr>
          <w:p w:rsidR="001B18E0" w:rsidRPr="00F96757" w:rsidRDefault="001B18E0" w:rsidP="001B18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757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08" w:type="dxa"/>
          </w:tcPr>
          <w:p w:rsidR="001B18E0" w:rsidRPr="00F96757" w:rsidRDefault="001B18E0" w:rsidP="001B18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57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567" w:type="dxa"/>
          </w:tcPr>
          <w:p w:rsidR="001B18E0" w:rsidRPr="00F96757" w:rsidRDefault="001B18E0" w:rsidP="001B18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57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92" w:type="dxa"/>
          </w:tcPr>
          <w:p w:rsidR="001B18E0" w:rsidRDefault="00A42D67" w:rsidP="001B1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января по август - 1</w:t>
            </w:r>
          </w:p>
          <w:p w:rsidR="001B18E0" w:rsidRDefault="001B18E0" w:rsidP="001B1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сентября по декабрь - 1</w:t>
            </w:r>
          </w:p>
        </w:tc>
        <w:tc>
          <w:tcPr>
            <w:tcW w:w="756" w:type="dxa"/>
          </w:tcPr>
          <w:p w:rsidR="001B18E0" w:rsidRDefault="001B18E0" w:rsidP="001B18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6" w:type="dxa"/>
          </w:tcPr>
          <w:p w:rsidR="001B18E0" w:rsidRDefault="001B18E0" w:rsidP="001B18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1B18E0" w:rsidRPr="00942329" w:rsidRDefault="001B18E0" w:rsidP="001B18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B18E0" w:rsidRPr="00942329" w:rsidRDefault="001B18E0" w:rsidP="001B18E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B18E0" w:rsidRPr="00942329" w:rsidRDefault="001B18E0" w:rsidP="001B18E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</w:tcPr>
          <w:p w:rsidR="001B18E0" w:rsidRPr="00942329" w:rsidRDefault="001B18E0" w:rsidP="001B18E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B18E0" w:rsidRPr="00942329" w:rsidRDefault="001B18E0" w:rsidP="001B18E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05A4C" w:rsidRPr="00951637" w:rsidRDefault="00705A4C" w:rsidP="00705A4C">
      <w:pPr>
        <w:jc w:val="both"/>
        <w:rPr>
          <w:rFonts w:ascii="Times New Roman" w:hAnsi="Times New Roman" w:cs="Times New Roman"/>
          <w:sz w:val="12"/>
        </w:rPr>
      </w:pPr>
    </w:p>
    <w:p w:rsidR="00705A4C" w:rsidRPr="009216A2" w:rsidRDefault="00705A4C" w:rsidP="00705A4C">
      <w:pPr>
        <w:jc w:val="center"/>
        <w:rPr>
          <w:rFonts w:ascii="Times New Roman" w:hAnsi="Times New Roman" w:cs="Times New Roman"/>
        </w:rPr>
      </w:pPr>
      <w:r w:rsidRPr="009216A2">
        <w:rPr>
          <w:rFonts w:ascii="Times New Roman" w:hAnsi="Times New Roman" w:cs="Times New Roman"/>
        </w:rPr>
        <w:t xml:space="preserve">Раздел </w:t>
      </w:r>
      <w:r w:rsidRPr="009216A2">
        <w:rPr>
          <w:rFonts w:ascii="Times New Roman" w:hAnsi="Times New Roman" w:cs="Times New Roman"/>
          <w:u w:val="single"/>
        </w:rPr>
        <w:t>3</w:t>
      </w:r>
    </w:p>
    <w:tbl>
      <w:tblPr>
        <w:tblpPr w:leftFromText="180" w:rightFromText="180" w:vertAnchor="text" w:horzAnchor="page" w:tblpX="14551" w:tblpY="475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</w:tblGrid>
      <w:tr w:rsidR="00705A4C" w:rsidRPr="009216A2" w:rsidTr="00181350">
        <w:trPr>
          <w:trHeight w:val="503"/>
        </w:trPr>
        <w:tc>
          <w:tcPr>
            <w:tcW w:w="1242" w:type="dxa"/>
          </w:tcPr>
          <w:p w:rsidR="00705A4C" w:rsidRPr="009216A2" w:rsidRDefault="00705A4C" w:rsidP="00181350">
            <w:pPr>
              <w:jc w:val="center"/>
              <w:rPr>
                <w:rFonts w:ascii="Times New Roman" w:hAnsi="Times New Roman" w:cs="Times New Roman"/>
              </w:rPr>
            </w:pPr>
            <w:r w:rsidRPr="0092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ББ11</w:t>
            </w:r>
          </w:p>
        </w:tc>
      </w:tr>
    </w:tbl>
    <w:p w:rsidR="00705A4C" w:rsidRPr="00951637" w:rsidRDefault="00705A4C" w:rsidP="00705A4C">
      <w:pPr>
        <w:jc w:val="center"/>
        <w:rPr>
          <w:rFonts w:ascii="Times New Roman" w:hAnsi="Times New Roman" w:cs="Times New Roman"/>
          <w:sz w:val="1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73"/>
        <w:gridCol w:w="2550"/>
      </w:tblGrid>
      <w:tr w:rsidR="00705A4C" w:rsidRPr="009216A2" w:rsidTr="00181350">
        <w:tc>
          <w:tcPr>
            <w:tcW w:w="10573" w:type="dxa"/>
          </w:tcPr>
          <w:p w:rsidR="00705A4C" w:rsidRPr="009216A2" w:rsidRDefault="00705A4C" w:rsidP="00181350">
            <w:pPr>
              <w:jc w:val="both"/>
              <w:rPr>
                <w:rFonts w:ascii="Times New Roman" w:hAnsi="Times New Roman" w:cs="Times New Roman"/>
              </w:rPr>
            </w:pPr>
            <w:r w:rsidRPr="009216A2">
              <w:rPr>
                <w:rFonts w:ascii="Times New Roman" w:hAnsi="Times New Roman" w:cs="Times New Roman"/>
              </w:rPr>
              <w:t xml:space="preserve">1.Наименование муниципальной услуги            </w:t>
            </w:r>
            <w:r w:rsidRPr="009216A2">
              <w:rPr>
                <w:rFonts w:ascii="Times New Roman" w:hAnsi="Times New Roman" w:cs="Times New Roman"/>
                <w:u w:val="single"/>
              </w:rPr>
              <w:t>Реализация основных общеобразовательных программ</w:t>
            </w:r>
          </w:p>
          <w:p w:rsidR="00705A4C" w:rsidRPr="009216A2" w:rsidRDefault="00705A4C" w:rsidP="00181350">
            <w:pPr>
              <w:ind w:firstLine="4678"/>
              <w:rPr>
                <w:rFonts w:ascii="Times New Roman" w:hAnsi="Times New Roman" w:cs="Times New Roman"/>
                <w:u w:val="single"/>
              </w:rPr>
            </w:pPr>
            <w:r w:rsidRPr="009216A2">
              <w:rPr>
                <w:rFonts w:ascii="Times New Roman" w:hAnsi="Times New Roman" w:cs="Times New Roman"/>
                <w:u w:val="single"/>
              </w:rPr>
              <w:t>среднего общего образования</w:t>
            </w:r>
          </w:p>
        </w:tc>
        <w:tc>
          <w:tcPr>
            <w:tcW w:w="2550" w:type="dxa"/>
          </w:tcPr>
          <w:p w:rsidR="00705A4C" w:rsidRPr="009216A2" w:rsidRDefault="00705A4C" w:rsidP="00181350">
            <w:pPr>
              <w:jc w:val="right"/>
              <w:rPr>
                <w:rFonts w:ascii="Times New Roman" w:hAnsi="Times New Roman" w:cs="Times New Roman"/>
              </w:rPr>
            </w:pPr>
            <w:r w:rsidRPr="00951637">
              <w:rPr>
                <w:rFonts w:ascii="Times New Roman" w:hAnsi="Times New Roman" w:cs="Times New Roman"/>
                <w:sz w:val="18"/>
              </w:rPr>
              <w:t>Код по общероссийскому базовому перечню или региональному перечню</w:t>
            </w:r>
          </w:p>
        </w:tc>
      </w:tr>
      <w:tr w:rsidR="00705A4C" w:rsidRPr="009216A2" w:rsidTr="00181350">
        <w:tc>
          <w:tcPr>
            <w:tcW w:w="10573" w:type="dxa"/>
          </w:tcPr>
          <w:p w:rsidR="00705A4C" w:rsidRPr="009216A2" w:rsidRDefault="00705A4C" w:rsidP="00181350">
            <w:pPr>
              <w:rPr>
                <w:rFonts w:ascii="Times New Roman" w:hAnsi="Times New Roman" w:cs="Times New Roman"/>
              </w:rPr>
            </w:pPr>
            <w:r w:rsidRPr="009216A2">
              <w:rPr>
                <w:rFonts w:ascii="Times New Roman" w:hAnsi="Times New Roman" w:cs="Times New Roman"/>
              </w:rPr>
              <w:t>2. Категории потребителей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16A2">
              <w:rPr>
                <w:rFonts w:ascii="Times New Roman" w:hAnsi="Times New Roman" w:cs="Times New Roman"/>
              </w:rPr>
              <w:t xml:space="preserve">муниципальной услуги             </w:t>
            </w:r>
            <w:r w:rsidRPr="009216A2">
              <w:rPr>
                <w:rFonts w:ascii="Times New Roman" w:hAnsi="Times New Roman" w:cs="Times New Roman"/>
                <w:u w:val="single"/>
              </w:rPr>
              <w:t>Физические лица</w:t>
            </w:r>
          </w:p>
        </w:tc>
        <w:tc>
          <w:tcPr>
            <w:tcW w:w="2550" w:type="dxa"/>
          </w:tcPr>
          <w:p w:rsidR="00705A4C" w:rsidRPr="009216A2" w:rsidRDefault="00705A4C" w:rsidP="001813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5A4C" w:rsidRPr="009216A2" w:rsidRDefault="00705A4C" w:rsidP="00705A4C">
      <w:pPr>
        <w:jc w:val="both"/>
        <w:rPr>
          <w:rFonts w:ascii="Times New Roman" w:hAnsi="Times New Roman" w:cs="Times New Roman"/>
        </w:rPr>
      </w:pPr>
      <w:r w:rsidRPr="009216A2">
        <w:rPr>
          <w:rFonts w:ascii="Times New Roman" w:hAnsi="Times New Roman" w:cs="Times New Roman"/>
        </w:rPr>
        <w:t>3. Показатели, характеризующие объем и (или) качество муниципальной услуги:</w:t>
      </w:r>
    </w:p>
    <w:p w:rsidR="00705A4C" w:rsidRPr="009216A2" w:rsidRDefault="00705A4C" w:rsidP="00705A4C">
      <w:pPr>
        <w:jc w:val="both"/>
        <w:rPr>
          <w:rFonts w:ascii="Times New Roman" w:hAnsi="Times New Roman" w:cs="Times New Roman"/>
          <w:vertAlign w:val="superscript"/>
        </w:rPr>
      </w:pPr>
      <w:r w:rsidRPr="009216A2">
        <w:rPr>
          <w:rFonts w:ascii="Times New Roman" w:hAnsi="Times New Roman" w:cs="Times New Roman"/>
        </w:rPr>
        <w:t>3.1.Показатели, характеризующие качество муниципальной услуги</w:t>
      </w:r>
    </w:p>
    <w:tbl>
      <w:tblPr>
        <w:tblStyle w:val="2"/>
        <w:tblW w:w="15054" w:type="dxa"/>
        <w:tblLayout w:type="fixed"/>
        <w:tblLook w:val="0000" w:firstRow="0" w:lastRow="0" w:firstColumn="0" w:lastColumn="0" w:noHBand="0" w:noVBand="0"/>
      </w:tblPr>
      <w:tblGrid>
        <w:gridCol w:w="737"/>
        <w:gridCol w:w="1595"/>
        <w:gridCol w:w="1524"/>
        <w:gridCol w:w="992"/>
        <w:gridCol w:w="1417"/>
        <w:gridCol w:w="1134"/>
        <w:gridCol w:w="1276"/>
        <w:gridCol w:w="851"/>
        <w:gridCol w:w="850"/>
        <w:gridCol w:w="850"/>
        <w:gridCol w:w="851"/>
        <w:gridCol w:w="850"/>
        <w:gridCol w:w="993"/>
        <w:gridCol w:w="1134"/>
      </w:tblGrid>
      <w:tr w:rsidR="00705A4C" w:rsidRPr="00942329" w:rsidTr="00181350">
        <w:trPr>
          <w:trHeight w:val="486"/>
        </w:trPr>
        <w:tc>
          <w:tcPr>
            <w:tcW w:w="737" w:type="dxa"/>
            <w:vMerge w:val="restart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Уникаль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ный номер реестровой записи</w:t>
            </w:r>
          </w:p>
        </w:tc>
        <w:tc>
          <w:tcPr>
            <w:tcW w:w="4111" w:type="dxa"/>
            <w:gridSpan w:val="3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3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качества 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705A4C" w:rsidRDefault="00705A4C" w:rsidP="00181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качества </w:t>
            </w:r>
          </w:p>
          <w:p w:rsidR="00705A4C" w:rsidRDefault="00705A4C" w:rsidP="00181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отклонения от установленных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показателей качества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</w:tc>
      </w:tr>
      <w:tr w:rsidR="00A42D67" w:rsidRPr="00942329" w:rsidTr="00181350">
        <w:trPr>
          <w:trHeight w:val="224"/>
        </w:trPr>
        <w:tc>
          <w:tcPr>
            <w:tcW w:w="737" w:type="dxa"/>
            <w:vMerge/>
          </w:tcPr>
          <w:p w:rsidR="00A42D67" w:rsidRPr="00942329" w:rsidRDefault="00A42D67" w:rsidP="00A42D6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A42D67" w:rsidRDefault="00A42D67" w:rsidP="00A42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24" w:type="dxa"/>
            <w:vMerge w:val="restart"/>
            <w:vAlign w:val="center"/>
          </w:tcPr>
          <w:p w:rsidR="00A42D67" w:rsidRDefault="00A42D67" w:rsidP="00A42D6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A42D67" w:rsidRDefault="00A42D67" w:rsidP="00A42D6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A42D67" w:rsidRDefault="00A42D67" w:rsidP="00A42D6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A42D67" w:rsidRDefault="00A42D67" w:rsidP="00A42D6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A42D67" w:rsidRDefault="00A42D67" w:rsidP="00A42D6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A42D67" w:rsidRPr="00942329" w:rsidRDefault="00A42D67" w:rsidP="00A42D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A42D67" w:rsidRDefault="00A42D67" w:rsidP="00A42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 (очередной финансовый год)</w:t>
            </w:r>
          </w:p>
        </w:tc>
        <w:tc>
          <w:tcPr>
            <w:tcW w:w="851" w:type="dxa"/>
            <w:vMerge w:val="restart"/>
          </w:tcPr>
          <w:p w:rsidR="00A42D67" w:rsidRDefault="00A42D67" w:rsidP="00A42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год (1-й год планового периода)</w:t>
            </w:r>
          </w:p>
        </w:tc>
        <w:tc>
          <w:tcPr>
            <w:tcW w:w="850" w:type="dxa"/>
            <w:vMerge w:val="restart"/>
          </w:tcPr>
          <w:p w:rsidR="00A42D67" w:rsidRDefault="00A42D67" w:rsidP="00A42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 (2-й год планового периода)</w:t>
            </w:r>
          </w:p>
        </w:tc>
        <w:tc>
          <w:tcPr>
            <w:tcW w:w="993" w:type="dxa"/>
            <w:vMerge w:val="restart"/>
          </w:tcPr>
          <w:p w:rsidR="00A42D67" w:rsidRPr="00942329" w:rsidRDefault="00A42D67" w:rsidP="00A42D6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1134" w:type="dxa"/>
            <w:vMerge w:val="restart"/>
          </w:tcPr>
          <w:p w:rsidR="00A42D67" w:rsidRDefault="00A42D67" w:rsidP="00A42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абсолютных</w:t>
            </w:r>
          </w:p>
          <w:p w:rsidR="00A42D67" w:rsidRPr="00942329" w:rsidRDefault="00A42D67" w:rsidP="00A42D6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величинах</w:t>
            </w:r>
          </w:p>
        </w:tc>
      </w:tr>
      <w:tr w:rsidR="00705A4C" w:rsidRPr="00942329" w:rsidTr="00181350">
        <w:trPr>
          <w:trHeight w:val="193"/>
        </w:trPr>
        <w:tc>
          <w:tcPr>
            <w:tcW w:w="737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код по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ОКЕИ</w:t>
            </w:r>
          </w:p>
        </w:tc>
        <w:tc>
          <w:tcPr>
            <w:tcW w:w="850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5A4C" w:rsidRPr="00942329" w:rsidTr="00181350">
        <w:trPr>
          <w:trHeight w:val="174"/>
        </w:trPr>
        <w:tc>
          <w:tcPr>
            <w:tcW w:w="737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95" w:type="dxa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4" w:type="dxa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705A4C" w:rsidRPr="00942329" w:rsidTr="00181350">
        <w:trPr>
          <w:trHeight w:val="643"/>
        </w:trPr>
        <w:tc>
          <w:tcPr>
            <w:tcW w:w="737" w:type="dxa"/>
          </w:tcPr>
          <w:p w:rsidR="00705A4C" w:rsidRPr="00942329" w:rsidRDefault="00705A4C" w:rsidP="00181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802112О.99.0.ББ11АЧ08001</w:t>
            </w:r>
          </w:p>
        </w:tc>
        <w:tc>
          <w:tcPr>
            <w:tcW w:w="1595" w:type="dxa"/>
          </w:tcPr>
          <w:p w:rsidR="00705A4C" w:rsidRPr="00942329" w:rsidRDefault="00705A4C" w:rsidP="00181350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524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исключением обучающихся с ОВЗ</w:t>
            </w:r>
            <w:r w:rsidRPr="00942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детей-инвалидов</w:t>
            </w:r>
          </w:p>
        </w:tc>
        <w:tc>
          <w:tcPr>
            <w:tcW w:w="992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705A4C" w:rsidRPr="00AB7CCA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в полном объеме образовательных программ</w:t>
            </w:r>
          </w:p>
        </w:tc>
        <w:tc>
          <w:tcPr>
            <w:tcW w:w="851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850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05A4C" w:rsidRPr="00E27A38" w:rsidRDefault="00705A4C" w:rsidP="00705A4C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705A4C" w:rsidRPr="009216A2" w:rsidRDefault="00705A4C" w:rsidP="00705A4C">
      <w:pPr>
        <w:jc w:val="both"/>
        <w:rPr>
          <w:rFonts w:ascii="Times New Roman" w:hAnsi="Times New Roman" w:cs="Times New Roman"/>
        </w:rPr>
      </w:pPr>
      <w:r w:rsidRPr="009216A2">
        <w:rPr>
          <w:rFonts w:ascii="Times New Roman" w:hAnsi="Times New Roman" w:cs="Times New Roman"/>
        </w:rPr>
        <w:t>3.2. Показатели, характеризующие объем муниципальной услуги</w:t>
      </w:r>
    </w:p>
    <w:tbl>
      <w:tblPr>
        <w:tblStyle w:val="2"/>
        <w:tblW w:w="15416" w:type="dxa"/>
        <w:tblLayout w:type="fixed"/>
        <w:tblLook w:val="0000" w:firstRow="0" w:lastRow="0" w:firstColumn="0" w:lastColumn="0" w:noHBand="0" w:noVBand="0"/>
      </w:tblPr>
      <w:tblGrid>
        <w:gridCol w:w="737"/>
        <w:gridCol w:w="1701"/>
        <w:gridCol w:w="1559"/>
        <w:gridCol w:w="850"/>
        <w:gridCol w:w="850"/>
        <w:gridCol w:w="1134"/>
        <w:gridCol w:w="709"/>
        <w:gridCol w:w="708"/>
        <w:gridCol w:w="567"/>
        <w:gridCol w:w="993"/>
        <w:gridCol w:w="756"/>
        <w:gridCol w:w="757"/>
        <w:gridCol w:w="708"/>
        <w:gridCol w:w="709"/>
        <w:gridCol w:w="898"/>
        <w:gridCol w:w="788"/>
        <w:gridCol w:w="992"/>
      </w:tblGrid>
      <w:tr w:rsidR="00705A4C" w:rsidRPr="00942329" w:rsidTr="00181350">
        <w:trPr>
          <w:trHeight w:val="1061"/>
        </w:trPr>
        <w:tc>
          <w:tcPr>
            <w:tcW w:w="737" w:type="dxa"/>
            <w:vMerge w:val="restart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Уникаль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ный номер реестровой записи</w:t>
            </w:r>
          </w:p>
        </w:tc>
        <w:tc>
          <w:tcPr>
            <w:tcW w:w="4110" w:type="dxa"/>
            <w:gridSpan w:val="3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характеризующий условия 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 xml:space="preserve">(формы) оказания 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Показатель объема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</w:tc>
        <w:tc>
          <w:tcPr>
            <w:tcW w:w="2506" w:type="dxa"/>
            <w:gridSpan w:val="3"/>
          </w:tcPr>
          <w:p w:rsidR="00705A4C" w:rsidRDefault="00705A4C" w:rsidP="00181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</w:t>
            </w:r>
          </w:p>
          <w:p w:rsidR="00705A4C" w:rsidRDefault="00705A4C" w:rsidP="00181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5" w:type="dxa"/>
            <w:gridSpan w:val="3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Размер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платы (цена, тариф)</w:t>
            </w:r>
          </w:p>
        </w:tc>
        <w:tc>
          <w:tcPr>
            <w:tcW w:w="1780" w:type="dxa"/>
            <w:gridSpan w:val="2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отклонения от установленных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объема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</w:tc>
      </w:tr>
      <w:tr w:rsidR="00A42D67" w:rsidRPr="00942329" w:rsidTr="00181350">
        <w:trPr>
          <w:trHeight w:val="251"/>
        </w:trPr>
        <w:tc>
          <w:tcPr>
            <w:tcW w:w="737" w:type="dxa"/>
            <w:vMerge/>
          </w:tcPr>
          <w:p w:rsidR="00A42D67" w:rsidRPr="00942329" w:rsidRDefault="00A42D67" w:rsidP="00A42D6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2D67" w:rsidRDefault="00A42D67" w:rsidP="00A42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A42D67" w:rsidRDefault="00A42D67" w:rsidP="00A42D6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A42D67" w:rsidRDefault="00A42D67" w:rsidP="00A42D6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A42D67" w:rsidRDefault="00A42D67" w:rsidP="00A42D6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A42D67" w:rsidRDefault="00A42D67" w:rsidP="00A42D6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A42D67" w:rsidRDefault="00A42D67" w:rsidP="00A42D6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5" w:type="dxa"/>
            <w:gridSpan w:val="2"/>
          </w:tcPr>
          <w:p w:rsidR="00A42D67" w:rsidRPr="00942329" w:rsidRDefault="00A42D67" w:rsidP="00A42D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</w:tcPr>
          <w:p w:rsidR="00A42D67" w:rsidRDefault="00A42D67" w:rsidP="00A42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 (очередной финансовый год)</w:t>
            </w:r>
          </w:p>
        </w:tc>
        <w:tc>
          <w:tcPr>
            <w:tcW w:w="756" w:type="dxa"/>
            <w:vMerge w:val="restart"/>
          </w:tcPr>
          <w:p w:rsidR="00A42D67" w:rsidRDefault="00A42D67" w:rsidP="00A42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год (1-й год планового периода)</w:t>
            </w:r>
          </w:p>
        </w:tc>
        <w:tc>
          <w:tcPr>
            <w:tcW w:w="757" w:type="dxa"/>
            <w:vMerge w:val="restart"/>
          </w:tcPr>
          <w:p w:rsidR="00A42D67" w:rsidRDefault="00A42D67" w:rsidP="00A42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 (2-й год планового периода)</w:t>
            </w:r>
          </w:p>
        </w:tc>
        <w:tc>
          <w:tcPr>
            <w:tcW w:w="708" w:type="dxa"/>
            <w:vMerge w:val="restart"/>
          </w:tcPr>
          <w:p w:rsidR="00A42D67" w:rsidRDefault="00A42D67" w:rsidP="00A42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 (очередной финансовый год)</w:t>
            </w:r>
          </w:p>
        </w:tc>
        <w:tc>
          <w:tcPr>
            <w:tcW w:w="709" w:type="dxa"/>
            <w:vMerge w:val="restart"/>
          </w:tcPr>
          <w:p w:rsidR="00A42D67" w:rsidRDefault="00A42D67" w:rsidP="00A42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год (1-й год планового периода)</w:t>
            </w:r>
          </w:p>
        </w:tc>
        <w:tc>
          <w:tcPr>
            <w:tcW w:w="898" w:type="dxa"/>
            <w:vMerge w:val="restart"/>
          </w:tcPr>
          <w:p w:rsidR="00A42D67" w:rsidRDefault="00A42D67" w:rsidP="00A42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 (2-й год планового периода)</w:t>
            </w:r>
          </w:p>
        </w:tc>
        <w:tc>
          <w:tcPr>
            <w:tcW w:w="788" w:type="dxa"/>
            <w:vMerge w:val="restart"/>
          </w:tcPr>
          <w:p w:rsidR="00A42D67" w:rsidRPr="00942329" w:rsidRDefault="00A42D67" w:rsidP="00A42D6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A42D67" w:rsidRDefault="00A42D67" w:rsidP="00A42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абсолютных</w:t>
            </w:r>
          </w:p>
          <w:p w:rsidR="00A42D67" w:rsidRPr="00942329" w:rsidRDefault="00A42D67" w:rsidP="00A42D6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величинах</w:t>
            </w:r>
          </w:p>
        </w:tc>
      </w:tr>
      <w:tr w:rsidR="00705A4C" w:rsidRPr="00942329" w:rsidTr="00181350">
        <w:trPr>
          <w:trHeight w:val="512"/>
        </w:trPr>
        <w:tc>
          <w:tcPr>
            <w:tcW w:w="737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05A4C" w:rsidRPr="00181350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код по</w:t>
            </w:r>
          </w:p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ОКЕИ</w:t>
            </w:r>
          </w:p>
        </w:tc>
        <w:tc>
          <w:tcPr>
            <w:tcW w:w="993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5A4C" w:rsidRPr="00942329" w:rsidTr="00181350">
        <w:trPr>
          <w:trHeight w:val="174"/>
        </w:trPr>
        <w:tc>
          <w:tcPr>
            <w:tcW w:w="737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56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57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98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88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705A4C" w:rsidRPr="00942329" w:rsidTr="00181350">
        <w:trPr>
          <w:trHeight w:val="160"/>
        </w:trPr>
        <w:tc>
          <w:tcPr>
            <w:tcW w:w="737" w:type="dxa"/>
          </w:tcPr>
          <w:p w:rsidR="00705A4C" w:rsidRPr="00942329" w:rsidRDefault="00705A4C" w:rsidP="00181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802112О.99.0.ББ11АЧ08001</w:t>
            </w:r>
          </w:p>
        </w:tc>
        <w:tc>
          <w:tcPr>
            <w:tcW w:w="1701" w:type="dxa"/>
          </w:tcPr>
          <w:p w:rsidR="00705A4C" w:rsidRPr="00942329" w:rsidRDefault="00705A4C" w:rsidP="00181350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559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обучающиеся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исключением обучающихся с ОВЗ</w:t>
            </w:r>
            <w:r w:rsidRPr="00942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детей-инвалидов</w:t>
            </w:r>
          </w:p>
        </w:tc>
        <w:tc>
          <w:tcPr>
            <w:tcW w:w="850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709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08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567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329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93" w:type="dxa"/>
          </w:tcPr>
          <w:p w:rsidR="00705A4C" w:rsidRDefault="00A42D67" w:rsidP="00181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января по август - 57</w:t>
            </w:r>
          </w:p>
          <w:p w:rsidR="00705A4C" w:rsidRPr="00942329" w:rsidRDefault="003C5917" w:rsidP="00181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сентября по декабрь - 57</w:t>
            </w:r>
          </w:p>
        </w:tc>
        <w:tc>
          <w:tcPr>
            <w:tcW w:w="756" w:type="dxa"/>
          </w:tcPr>
          <w:p w:rsidR="00705A4C" w:rsidRPr="00942329" w:rsidRDefault="003C5917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757" w:type="dxa"/>
          </w:tcPr>
          <w:p w:rsidR="00705A4C" w:rsidRPr="00942329" w:rsidRDefault="003C5917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708" w:type="dxa"/>
          </w:tcPr>
          <w:p w:rsidR="00705A4C" w:rsidRPr="00942329" w:rsidRDefault="00705A4C" w:rsidP="001813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705A4C" w:rsidRPr="00942329" w:rsidRDefault="00705A4C" w:rsidP="001813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25%*</w:t>
            </w:r>
          </w:p>
        </w:tc>
        <w:tc>
          <w:tcPr>
            <w:tcW w:w="992" w:type="dxa"/>
          </w:tcPr>
          <w:p w:rsidR="00705A4C" w:rsidRPr="00942329" w:rsidRDefault="00705A4C" w:rsidP="001813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05A4C" w:rsidRPr="00E27A38" w:rsidRDefault="00705A4C" w:rsidP="00705A4C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705A4C" w:rsidRPr="009216A2" w:rsidRDefault="00705A4C" w:rsidP="00705A4C">
      <w:pPr>
        <w:jc w:val="both"/>
        <w:rPr>
          <w:rFonts w:ascii="Times New Roman" w:hAnsi="Times New Roman" w:cs="Times New Roman"/>
        </w:rPr>
      </w:pPr>
      <w:r w:rsidRPr="009216A2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ее установления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0"/>
        <w:gridCol w:w="2912"/>
        <w:gridCol w:w="2911"/>
        <w:gridCol w:w="2910"/>
        <w:gridCol w:w="2917"/>
      </w:tblGrid>
      <w:tr w:rsidR="00705A4C" w:rsidRPr="009216A2" w:rsidTr="00181350">
        <w:tc>
          <w:tcPr>
            <w:tcW w:w="14786" w:type="dxa"/>
            <w:gridSpan w:val="5"/>
          </w:tcPr>
          <w:p w:rsidR="00705A4C" w:rsidRPr="00AB7CCA" w:rsidRDefault="00705A4C" w:rsidP="00181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CA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705A4C" w:rsidRPr="009216A2" w:rsidTr="00181350">
        <w:tc>
          <w:tcPr>
            <w:tcW w:w="2957" w:type="dxa"/>
          </w:tcPr>
          <w:p w:rsidR="00705A4C" w:rsidRPr="00AB7CCA" w:rsidRDefault="00705A4C" w:rsidP="00181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CA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57" w:type="dxa"/>
          </w:tcPr>
          <w:p w:rsidR="00705A4C" w:rsidRPr="00AB7CCA" w:rsidRDefault="00705A4C" w:rsidP="00181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CA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2957" w:type="dxa"/>
          </w:tcPr>
          <w:p w:rsidR="00705A4C" w:rsidRPr="00AB7CCA" w:rsidRDefault="00705A4C" w:rsidP="00181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C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957" w:type="dxa"/>
          </w:tcPr>
          <w:p w:rsidR="00705A4C" w:rsidRPr="00AB7CCA" w:rsidRDefault="00705A4C" w:rsidP="00181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C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958" w:type="dxa"/>
          </w:tcPr>
          <w:p w:rsidR="00705A4C" w:rsidRPr="00AB7CCA" w:rsidRDefault="00705A4C" w:rsidP="00181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C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705A4C" w:rsidRPr="009216A2" w:rsidTr="00181350">
        <w:tc>
          <w:tcPr>
            <w:tcW w:w="2957" w:type="dxa"/>
          </w:tcPr>
          <w:p w:rsidR="00705A4C" w:rsidRPr="00AB7CCA" w:rsidRDefault="00705A4C" w:rsidP="00181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705A4C" w:rsidRPr="00AB7CCA" w:rsidRDefault="00705A4C" w:rsidP="00181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:rsidR="00705A4C" w:rsidRPr="00AB7CCA" w:rsidRDefault="00705A4C" w:rsidP="00181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7" w:type="dxa"/>
          </w:tcPr>
          <w:p w:rsidR="00705A4C" w:rsidRPr="00AB7CCA" w:rsidRDefault="00705A4C" w:rsidP="00181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705A4C" w:rsidRPr="00AB7CCA" w:rsidRDefault="00705A4C" w:rsidP="00181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05A4C" w:rsidRPr="009216A2" w:rsidTr="00181350">
        <w:tc>
          <w:tcPr>
            <w:tcW w:w="2957" w:type="dxa"/>
          </w:tcPr>
          <w:p w:rsidR="00705A4C" w:rsidRPr="00AB7CCA" w:rsidRDefault="00705A4C" w:rsidP="001813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705A4C" w:rsidRPr="00AB7CCA" w:rsidRDefault="00705A4C" w:rsidP="001813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705A4C" w:rsidRPr="00AB7CCA" w:rsidRDefault="00705A4C" w:rsidP="001813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705A4C" w:rsidRPr="00AB7CCA" w:rsidRDefault="00705A4C" w:rsidP="001813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705A4C" w:rsidRPr="00AB7CCA" w:rsidRDefault="00705A4C" w:rsidP="001813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5A4C" w:rsidRPr="00E27A38" w:rsidRDefault="00705A4C" w:rsidP="00705A4C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705A4C" w:rsidRPr="009216A2" w:rsidRDefault="00705A4C" w:rsidP="00705A4C">
      <w:pPr>
        <w:jc w:val="both"/>
        <w:rPr>
          <w:rFonts w:ascii="Times New Roman" w:hAnsi="Times New Roman" w:cs="Times New Roman"/>
        </w:rPr>
      </w:pPr>
      <w:r w:rsidRPr="009216A2">
        <w:rPr>
          <w:rFonts w:ascii="Times New Roman" w:hAnsi="Times New Roman" w:cs="Times New Roman"/>
        </w:rPr>
        <w:t>5. Порядок оказания муниципальной услуги</w:t>
      </w:r>
    </w:p>
    <w:p w:rsidR="00705A4C" w:rsidRPr="00751306" w:rsidRDefault="00705A4C" w:rsidP="00705A4C">
      <w:pPr>
        <w:rPr>
          <w:rFonts w:ascii="Times New Roman" w:hAnsi="Times New Roman"/>
        </w:rPr>
      </w:pPr>
      <w:r w:rsidRPr="00751306">
        <w:rPr>
          <w:rFonts w:ascii="Times New Roman" w:hAnsi="Times New Roman"/>
        </w:rPr>
        <w:t>5.1. Нормативные правовые акты, регулирующие порядок оказания муниципальной услуги:</w:t>
      </w:r>
    </w:p>
    <w:p w:rsidR="00705A4C" w:rsidRPr="00751306" w:rsidRDefault="00705A4C" w:rsidP="00705A4C">
      <w:pPr>
        <w:rPr>
          <w:rFonts w:ascii="Times New Roman" w:hAnsi="Times New Roman"/>
          <w:u w:val="single"/>
        </w:rPr>
      </w:pPr>
      <w:r w:rsidRPr="00751306">
        <w:rPr>
          <w:rFonts w:ascii="Times New Roman" w:hAnsi="Times New Roman"/>
          <w:u w:val="single"/>
        </w:rPr>
        <w:t>Федеральный закон от 29.12.2012 №273-ФЗ «Об образовании в Российской Федерации», 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705A4C" w:rsidRPr="00751306" w:rsidRDefault="00705A4C" w:rsidP="00705A4C">
      <w:pPr>
        <w:jc w:val="center"/>
        <w:rPr>
          <w:rFonts w:ascii="Times New Roman" w:hAnsi="Times New Roman"/>
          <w:vertAlign w:val="superscript"/>
        </w:rPr>
      </w:pPr>
      <w:r w:rsidRPr="00751306">
        <w:rPr>
          <w:rFonts w:ascii="Times New Roman" w:hAnsi="Times New Roman"/>
          <w:vertAlign w:val="superscript"/>
        </w:rPr>
        <w:t>(наименование, номер и дата нормативного правового акта)</w:t>
      </w:r>
    </w:p>
    <w:p w:rsidR="00705A4C" w:rsidRPr="00E27A38" w:rsidRDefault="00705A4C" w:rsidP="00705A4C">
      <w:pPr>
        <w:rPr>
          <w:sz w:val="8"/>
          <w:szCs w:val="8"/>
        </w:rPr>
      </w:pPr>
    </w:p>
    <w:p w:rsidR="00705A4C" w:rsidRPr="009216A2" w:rsidRDefault="00705A4C" w:rsidP="00705A4C">
      <w:pPr>
        <w:jc w:val="both"/>
        <w:rPr>
          <w:rFonts w:ascii="Times New Roman" w:hAnsi="Times New Roman" w:cs="Times New Roman"/>
        </w:rPr>
      </w:pPr>
      <w:r w:rsidRPr="009216A2">
        <w:rPr>
          <w:rFonts w:ascii="Times New Roman" w:hAnsi="Times New Roman" w:cs="Times New Roman"/>
        </w:rPr>
        <w:t>5.2. Порядок информирования потенциальных потребителей муниципальной услуги</w:t>
      </w:r>
    </w:p>
    <w:tbl>
      <w:tblPr>
        <w:tblStyle w:val="a3"/>
        <w:tblW w:w="1527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36"/>
        <w:gridCol w:w="8028"/>
        <w:gridCol w:w="3312"/>
      </w:tblGrid>
      <w:tr w:rsidR="00705A4C" w:rsidRPr="009216A2" w:rsidTr="00181350">
        <w:tc>
          <w:tcPr>
            <w:tcW w:w="3936" w:type="dxa"/>
          </w:tcPr>
          <w:p w:rsidR="00705A4C" w:rsidRPr="00AB7CCA" w:rsidRDefault="00705A4C" w:rsidP="00181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CA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8028" w:type="dxa"/>
          </w:tcPr>
          <w:p w:rsidR="00705A4C" w:rsidRPr="00AB7CCA" w:rsidRDefault="00705A4C" w:rsidP="00181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CA">
              <w:rPr>
                <w:rFonts w:ascii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312" w:type="dxa"/>
          </w:tcPr>
          <w:p w:rsidR="00705A4C" w:rsidRPr="00AB7CCA" w:rsidRDefault="00705A4C" w:rsidP="00181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CA">
              <w:rPr>
                <w:rFonts w:ascii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705A4C" w:rsidRPr="009216A2" w:rsidTr="00181350">
        <w:tc>
          <w:tcPr>
            <w:tcW w:w="3936" w:type="dxa"/>
          </w:tcPr>
          <w:p w:rsidR="00705A4C" w:rsidRPr="00AB7CCA" w:rsidRDefault="00705A4C" w:rsidP="00181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8" w:type="dxa"/>
          </w:tcPr>
          <w:p w:rsidR="00705A4C" w:rsidRPr="00AB7CCA" w:rsidRDefault="00705A4C" w:rsidP="00181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12" w:type="dxa"/>
          </w:tcPr>
          <w:p w:rsidR="00705A4C" w:rsidRPr="00AB7CCA" w:rsidRDefault="00705A4C" w:rsidP="00181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05A4C" w:rsidRPr="009216A2" w:rsidTr="00181350">
        <w:tc>
          <w:tcPr>
            <w:tcW w:w="3936" w:type="dxa"/>
          </w:tcPr>
          <w:p w:rsidR="00705A4C" w:rsidRPr="00AB7CCA" w:rsidRDefault="00705A4C" w:rsidP="00181350">
            <w:pPr>
              <w:pStyle w:val="ConsPlusCell"/>
              <w:rPr>
                <w:rFonts w:ascii="Times New Roman" w:hAnsi="Times New Roman" w:cs="Times New Roman"/>
              </w:rPr>
            </w:pPr>
            <w:r w:rsidRPr="00AB7CCA">
              <w:rPr>
                <w:rFonts w:ascii="Times New Roman" w:hAnsi="Times New Roman" w:cs="Times New Roman"/>
              </w:rPr>
              <w:t xml:space="preserve">1.Размещение Комитетом по образованию на сайте Администрации г. Улан-Удэ </w:t>
            </w:r>
          </w:p>
        </w:tc>
        <w:tc>
          <w:tcPr>
            <w:tcW w:w="8028" w:type="dxa"/>
          </w:tcPr>
          <w:p w:rsidR="00705A4C" w:rsidRPr="00AB7CCA" w:rsidRDefault="00705A4C" w:rsidP="00181350">
            <w:pPr>
              <w:pStyle w:val="ConsPlusCell"/>
              <w:rPr>
                <w:rFonts w:ascii="Times New Roman" w:hAnsi="Times New Roman" w:cs="Times New Roman"/>
              </w:rPr>
            </w:pPr>
            <w:r w:rsidRPr="00AB7CCA">
              <w:rPr>
                <w:rFonts w:ascii="Times New Roman" w:hAnsi="Times New Roman" w:cs="Times New Roman"/>
              </w:rPr>
              <w:t>1. Сведения об учреждении</w:t>
            </w:r>
          </w:p>
          <w:p w:rsidR="00705A4C" w:rsidRPr="00AB7CCA" w:rsidRDefault="00705A4C" w:rsidP="001813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</w:tcPr>
          <w:p w:rsidR="00705A4C" w:rsidRPr="00AB7CCA" w:rsidRDefault="00705A4C" w:rsidP="001813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B7CCA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705A4C" w:rsidRPr="009216A2" w:rsidTr="00181350">
        <w:tc>
          <w:tcPr>
            <w:tcW w:w="3936" w:type="dxa"/>
          </w:tcPr>
          <w:p w:rsidR="00705A4C" w:rsidRPr="00AB7CCA" w:rsidRDefault="00705A4C" w:rsidP="00181350">
            <w:pPr>
              <w:pStyle w:val="ConsPlusCell"/>
              <w:rPr>
                <w:rFonts w:ascii="Times New Roman" w:hAnsi="Times New Roman" w:cs="Times New Roman"/>
              </w:rPr>
            </w:pPr>
            <w:r w:rsidRPr="00AB7CCA">
              <w:rPr>
                <w:rFonts w:ascii="Times New Roman" w:hAnsi="Times New Roman" w:cs="Times New Roman"/>
              </w:rPr>
              <w:t xml:space="preserve">2. Информация в помещении образовательного учреждения </w:t>
            </w:r>
            <w:r>
              <w:rPr>
                <w:rFonts w:ascii="Times New Roman" w:hAnsi="Times New Roman" w:cs="Times New Roman"/>
              </w:rPr>
              <w:t>и (или) на сайте образовательного учреждения</w:t>
            </w:r>
          </w:p>
        </w:tc>
        <w:tc>
          <w:tcPr>
            <w:tcW w:w="8028" w:type="dxa"/>
          </w:tcPr>
          <w:p w:rsidR="00705A4C" w:rsidRPr="00AB7CCA" w:rsidRDefault="00705A4C" w:rsidP="0018135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7CCA">
              <w:rPr>
                <w:rFonts w:ascii="Times New Roman" w:hAnsi="Times New Roman" w:cs="Times New Roman"/>
              </w:rPr>
              <w:t xml:space="preserve">1.Информация о правилах приема </w:t>
            </w:r>
          </w:p>
          <w:p w:rsidR="00705A4C" w:rsidRPr="00AB7CCA" w:rsidRDefault="00705A4C" w:rsidP="0018135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7CCA">
              <w:rPr>
                <w:rFonts w:ascii="Times New Roman" w:hAnsi="Times New Roman" w:cs="Times New Roman"/>
              </w:rPr>
              <w:t>2. Копия лицензии, устава.</w:t>
            </w:r>
          </w:p>
          <w:p w:rsidR="00705A4C" w:rsidRPr="00AB7CCA" w:rsidRDefault="00705A4C" w:rsidP="0018135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3.Информация об образовательных</w:t>
            </w:r>
            <w:r w:rsidRPr="00AB7CCA">
              <w:rPr>
                <w:rFonts w:ascii="Times New Roman" w:hAnsi="Times New Roman" w:cs="Times New Roman"/>
              </w:rPr>
              <w:t xml:space="preserve"> программах и учебных планах, рабочих программах учебных курсов, предметов, дисциплин (модулей), годовых календарных учебных графиках </w:t>
            </w:r>
          </w:p>
          <w:p w:rsidR="00705A4C" w:rsidRPr="00AB7CCA" w:rsidRDefault="00705A4C" w:rsidP="00181350">
            <w:pPr>
              <w:pStyle w:val="ConsPlusCell"/>
              <w:rPr>
                <w:rFonts w:ascii="Times New Roman" w:hAnsi="Times New Roman" w:cs="Times New Roman"/>
              </w:rPr>
            </w:pPr>
            <w:r w:rsidRPr="00AB7CCA">
              <w:rPr>
                <w:rFonts w:ascii="Times New Roman" w:hAnsi="Times New Roman" w:cs="Times New Roman"/>
              </w:rPr>
              <w:t>4. Расписание уроков</w:t>
            </w:r>
          </w:p>
        </w:tc>
        <w:tc>
          <w:tcPr>
            <w:tcW w:w="3312" w:type="dxa"/>
          </w:tcPr>
          <w:p w:rsidR="00705A4C" w:rsidRPr="00AB7CCA" w:rsidRDefault="00705A4C" w:rsidP="001813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B7CCA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3C5917" w:rsidRDefault="003C5917" w:rsidP="00705A4C">
      <w:pPr>
        <w:jc w:val="center"/>
        <w:rPr>
          <w:rFonts w:ascii="Times New Roman" w:hAnsi="Times New Roman" w:cs="Times New Roman"/>
        </w:rPr>
      </w:pPr>
    </w:p>
    <w:p w:rsidR="00083972" w:rsidRDefault="00083972" w:rsidP="000839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4.</w:t>
      </w:r>
    </w:p>
    <w:p w:rsidR="00083972" w:rsidRDefault="00083972" w:rsidP="00083972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bottomFromText="160" w:vertAnchor="text" w:horzAnchor="margin" w:tblpXSpec="right" w:tblpY="-66"/>
        <w:tblW w:w="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</w:tblGrid>
      <w:tr w:rsidR="00083972" w:rsidTr="00BD45EC">
        <w:trPr>
          <w:trHeight w:val="183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А322</w:t>
            </w:r>
          </w:p>
        </w:tc>
      </w:tr>
    </w:tbl>
    <w:p w:rsidR="00083972" w:rsidRDefault="00083972" w:rsidP="000839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 Наименование муниципальной   услуги                        Код по общероссийскому       </w:t>
      </w:r>
    </w:p>
    <w:p w:rsidR="00083972" w:rsidRDefault="00083972" w:rsidP="000839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u w:val="single"/>
        </w:rPr>
        <w:t>«Организация отдыха детей</w:t>
      </w: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>перечню или</w:t>
      </w:r>
    </w:p>
    <w:p w:rsidR="00083972" w:rsidRDefault="00083972" w:rsidP="000839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 xml:space="preserve"> и молодежи»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региональному</w:t>
      </w:r>
    </w:p>
    <w:p w:rsidR="00083972" w:rsidRDefault="00083972" w:rsidP="000839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перечню</w:t>
      </w:r>
    </w:p>
    <w:p w:rsidR="00083972" w:rsidRDefault="00083972" w:rsidP="000839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3972" w:rsidRDefault="00083972" w:rsidP="000839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Категории потребителей муниципальной услуги                </w:t>
      </w:r>
    </w:p>
    <w:p w:rsidR="00083972" w:rsidRDefault="00083972" w:rsidP="00083972">
      <w:pPr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Физические лица</w:t>
      </w:r>
    </w:p>
    <w:p w:rsidR="00083972" w:rsidRDefault="00083972" w:rsidP="000839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Показатели, характеризующие объем и (или) качество муниципальной услуги:</w:t>
      </w:r>
    </w:p>
    <w:p w:rsidR="00083972" w:rsidRDefault="00083972" w:rsidP="000839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Times New Roman" w:hAnsi="Times New Roman" w:cs="Times New Roman"/>
        </w:rPr>
        <w:t>Показатели, характеризующие качество муниципальной услуги:</w:t>
      </w:r>
    </w:p>
    <w:p w:rsidR="00083972" w:rsidRDefault="00083972" w:rsidP="0008397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567"/>
        <w:gridCol w:w="2126"/>
        <w:gridCol w:w="850"/>
        <w:gridCol w:w="3544"/>
        <w:gridCol w:w="708"/>
        <w:gridCol w:w="567"/>
        <w:gridCol w:w="993"/>
        <w:gridCol w:w="850"/>
        <w:gridCol w:w="851"/>
        <w:gridCol w:w="708"/>
        <w:gridCol w:w="1277"/>
      </w:tblGrid>
      <w:tr w:rsidR="00083972" w:rsidTr="00BD45EC">
        <w:trPr>
          <w:trHeight w:val="65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Показатели, характеризующие содержание муниципальной услуги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083972" w:rsidTr="00BD45EC">
        <w:trPr>
          <w:trHeight w:val="4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4" w:history="1">
              <w:r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 (2-й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абсолютных величинах</w:t>
            </w:r>
          </w:p>
        </w:tc>
      </w:tr>
      <w:tr w:rsidR="00083972" w:rsidTr="00BD45EC">
        <w:trPr>
          <w:trHeight w:val="36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972" w:rsidTr="00BD45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083972" w:rsidTr="00BD45EC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920700О.99.0.АЗ22АА01001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972" w:rsidRDefault="00083972" w:rsidP="00BD45EC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каникулярное время с дневным пребыванием </w:t>
            </w:r>
          </w:p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3972" w:rsidTr="00BD45E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083972" w:rsidRDefault="00083972" w:rsidP="00083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972" w:rsidRDefault="00083972" w:rsidP="000839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Показатели, характеризующие объем муниципальной услуги</w:t>
      </w:r>
    </w:p>
    <w:tbl>
      <w:tblPr>
        <w:tblW w:w="159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260"/>
        <w:gridCol w:w="426"/>
        <w:gridCol w:w="425"/>
        <w:gridCol w:w="1984"/>
        <w:gridCol w:w="851"/>
        <w:gridCol w:w="708"/>
        <w:gridCol w:w="567"/>
        <w:gridCol w:w="709"/>
        <w:gridCol w:w="851"/>
        <w:gridCol w:w="851"/>
        <w:gridCol w:w="850"/>
        <w:gridCol w:w="567"/>
        <w:gridCol w:w="567"/>
        <w:gridCol w:w="567"/>
        <w:gridCol w:w="567"/>
        <w:gridCol w:w="1350"/>
      </w:tblGrid>
      <w:tr w:rsidR="00083972" w:rsidTr="00BD45EC">
        <w:trPr>
          <w:trHeight w:val="8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объема</w:t>
            </w:r>
          </w:p>
          <w:p w:rsidR="00083972" w:rsidRDefault="00083972" w:rsidP="00BD45EC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  услуги</w:t>
            </w:r>
          </w:p>
        </w:tc>
      </w:tr>
      <w:tr w:rsidR="00083972" w:rsidTr="00BD45EC">
        <w:trPr>
          <w:trHeight w:val="52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 (2-й год планового периода)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 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год (1-й год планового периода)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 (2-й год планового периода)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абсолютных</w:t>
            </w:r>
          </w:p>
          <w:p w:rsidR="00083972" w:rsidRDefault="00083972" w:rsidP="00BD45EC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величинах</w:t>
            </w:r>
          </w:p>
        </w:tc>
      </w:tr>
      <w:tr w:rsidR="00083972" w:rsidTr="00BD45EC">
        <w:trPr>
          <w:trHeight w:val="5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972" w:rsidTr="00BD4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083972" w:rsidTr="00BD45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920700О.99.0.АЗ22АА01001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отдыхом и оздоровлением детей, в том числе детей, находящихся в трудной жизненной ситуации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каникулярное время с дневным пребыванием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человек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bookmarkStart w:id="2" w:name="_GoBack"/>
            <w:bookmarkEnd w:id="2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083972" w:rsidRDefault="00083972" w:rsidP="00083972">
      <w:pPr>
        <w:jc w:val="both"/>
        <w:rPr>
          <w:rFonts w:ascii="Times New Roman" w:hAnsi="Times New Roman" w:cs="Times New Roman"/>
        </w:rPr>
      </w:pPr>
    </w:p>
    <w:p w:rsidR="00083972" w:rsidRDefault="00083972" w:rsidP="000839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ее установления:</w:t>
      </w:r>
    </w:p>
    <w:tbl>
      <w:tblPr>
        <w:tblW w:w="14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0"/>
        <w:gridCol w:w="2426"/>
        <w:gridCol w:w="1318"/>
        <w:gridCol w:w="851"/>
        <w:gridCol w:w="8080"/>
      </w:tblGrid>
      <w:tr w:rsidR="00083972" w:rsidTr="00BD45EC">
        <w:trPr>
          <w:jc w:val="center"/>
        </w:trPr>
        <w:tc>
          <w:tcPr>
            <w:tcW w:w="1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083972" w:rsidTr="00BD45EC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083972" w:rsidTr="00BD45EC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83972" w:rsidTr="00BD45EC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Правительство РБ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72" w:rsidRDefault="00083972" w:rsidP="00BD45E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и обеспечении отдыха и оздоровления детей в Республике Бурятия</w:t>
            </w:r>
          </w:p>
        </w:tc>
      </w:tr>
    </w:tbl>
    <w:p w:rsidR="00083972" w:rsidRDefault="00083972" w:rsidP="000839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Порядок оказания муниципальной услуги</w:t>
      </w:r>
    </w:p>
    <w:p w:rsidR="00083972" w:rsidRDefault="00083972" w:rsidP="000839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5.1.    Нормативные    правовые   акты,   регулирующие   порядок   оказания муниципальной услуги</w:t>
      </w:r>
    </w:p>
    <w:p w:rsidR="00083972" w:rsidRDefault="00083972" w:rsidP="00083972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-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</w:t>
      </w:r>
      <w:r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  <w:shd w:val="clear" w:color="auto" w:fill="FFFFFF"/>
        </w:rPr>
        <w:t>06.10.1999 №184-ФЗ</w:t>
      </w:r>
    </w:p>
    <w:p w:rsidR="00083972" w:rsidRDefault="00083972" w:rsidP="00083972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- Федеральный закон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  <w:shd w:val="clear" w:color="auto" w:fill="FFFFFF"/>
        </w:rPr>
        <w:t>06.10.2003 №131-ФЗ</w:t>
      </w:r>
    </w:p>
    <w:p w:rsidR="00083972" w:rsidRDefault="00083972" w:rsidP="0008397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Закон «</w:t>
      </w:r>
      <w:r>
        <w:rPr>
          <w:rFonts w:ascii="Times New Roman" w:hAnsi="Times New Roman" w:cs="Times New Roman"/>
          <w:bCs/>
          <w:shd w:val="clear" w:color="auto" w:fill="FFFFFF"/>
        </w:rPr>
        <w:t>Об образовании в Российской Федерации»</w:t>
      </w:r>
      <w:r>
        <w:rPr>
          <w:rFonts w:ascii="Times New Roman" w:hAnsi="Times New Roman" w:cs="Times New Roman"/>
          <w:bCs/>
        </w:rPr>
        <w:t xml:space="preserve"> от 29.12.2012 №273-ФЗ</w:t>
      </w:r>
    </w:p>
    <w:p w:rsidR="00083972" w:rsidRPr="007B6B22" w:rsidRDefault="00083972" w:rsidP="00083972">
      <w:pPr>
        <w:jc w:val="both"/>
        <w:rPr>
          <w:rFonts w:ascii="Times New Roman" w:hAnsi="Times New Roman" w:cs="Times New Roman"/>
        </w:rPr>
      </w:pPr>
      <w:r w:rsidRPr="007B6B22">
        <w:rPr>
          <w:rFonts w:ascii="Times New Roman" w:hAnsi="Times New Roman" w:cs="Times New Roman"/>
        </w:rPr>
        <w:t>- Закон Республики Бурятия от 07.07.2006 №1751-III «Об обеспечении прав детей на отдых и оздоровление в Республике Бурятия»</w:t>
      </w:r>
    </w:p>
    <w:p w:rsidR="00083972" w:rsidRPr="007B6B22" w:rsidRDefault="00083972" w:rsidP="00083972">
      <w:pPr>
        <w:jc w:val="both"/>
        <w:rPr>
          <w:rFonts w:ascii="Times New Roman" w:hAnsi="Times New Roman" w:cs="Times New Roman"/>
        </w:rPr>
      </w:pPr>
      <w:r w:rsidRPr="007B6B22">
        <w:rPr>
          <w:rFonts w:ascii="Times New Roman" w:hAnsi="Times New Roman" w:cs="Times New Roman"/>
        </w:rPr>
        <w:t>- Постановление Правительства РБ от 12.05.2010 №175 «Об организации и обеспечения отдыха и оздоровления детей в Республике Бурятия».</w:t>
      </w:r>
    </w:p>
    <w:p w:rsidR="00083972" w:rsidRDefault="00083972" w:rsidP="00083972">
      <w:pPr>
        <w:jc w:val="both"/>
        <w:rPr>
          <w:rFonts w:ascii="Times New Roman" w:hAnsi="Times New Roman" w:cs="Times New Roman"/>
        </w:rPr>
      </w:pPr>
      <w:r w:rsidRPr="007B6B22">
        <w:rPr>
          <w:rFonts w:ascii="Times New Roman" w:hAnsi="Times New Roman" w:cs="Times New Roman"/>
        </w:rPr>
        <w:t>- Постановление Администрации г. Улан-Удэ от 23.10.2020 №247 «Об организации и обеспечении отдыха и оздоровления детей г. Улан-Удэ».</w:t>
      </w:r>
    </w:p>
    <w:p w:rsidR="00083972" w:rsidRDefault="00083972" w:rsidP="000839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 Порядок  информирования  потенциальных  потребителей  муниципальной услуги:</w:t>
      </w:r>
      <w:r>
        <w:rPr>
          <w:rFonts w:ascii="Times New Roman" w:hAnsi="Times New Roman" w:cs="Times New Roman"/>
        </w:rPr>
        <w:tab/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5103"/>
        <w:gridCol w:w="5670"/>
      </w:tblGrid>
      <w:tr w:rsidR="00083972" w:rsidTr="00BD45EC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083972" w:rsidTr="00BD45EC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3972" w:rsidTr="00BD45EC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1.Размещение Комитетом по образованию на сайте Администрации   г. Улан-Удэ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Сведения об учреждении</w:t>
            </w:r>
          </w:p>
          <w:p w:rsidR="00083972" w:rsidRDefault="00083972" w:rsidP="00BD45EC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 Адрес официального сайта учреждения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раз в год</w:t>
            </w:r>
          </w:p>
        </w:tc>
      </w:tr>
      <w:tr w:rsidR="00083972" w:rsidTr="00BD45EC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 Информация в помещении образовательного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Информация о правилах приема и пребывания в учреждении</w:t>
            </w:r>
          </w:p>
          <w:p w:rsidR="00083972" w:rsidRDefault="00083972" w:rsidP="00BD45EC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 Копия лицензии, устава.</w:t>
            </w:r>
          </w:p>
          <w:p w:rsidR="00083972" w:rsidRDefault="00083972" w:rsidP="00BD45EC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 Информация о дополнительных программах и дополнительных образовательных услугах, реализуемых в образовательном учреждении</w:t>
            </w:r>
          </w:p>
          <w:p w:rsidR="00083972" w:rsidRDefault="00083972" w:rsidP="00BD45EC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 Расписание занятий и план мероприятий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2" w:rsidRDefault="00083972" w:rsidP="00BD45EC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постоянно</w:t>
            </w:r>
          </w:p>
        </w:tc>
      </w:tr>
    </w:tbl>
    <w:p w:rsidR="00083972" w:rsidRDefault="00083972" w:rsidP="00083972"/>
    <w:p w:rsidR="00705A4C" w:rsidRDefault="00705A4C" w:rsidP="00705A4C">
      <w:pPr>
        <w:jc w:val="center"/>
        <w:rPr>
          <w:rFonts w:ascii="Times New Roman" w:hAnsi="Times New Roman" w:cs="Times New Roman"/>
        </w:rPr>
      </w:pPr>
    </w:p>
    <w:p w:rsidR="00705A4C" w:rsidRPr="00F10E3D" w:rsidRDefault="00705A4C" w:rsidP="00705A4C">
      <w:pPr>
        <w:jc w:val="center"/>
        <w:rPr>
          <w:rFonts w:ascii="Times New Roman" w:eastAsia="Calibri" w:hAnsi="Times New Roman" w:cs="Times New Roman"/>
        </w:rPr>
      </w:pPr>
      <w:r w:rsidRPr="00F10E3D">
        <w:rPr>
          <w:rFonts w:ascii="Times New Roman" w:eastAsia="Calibri" w:hAnsi="Times New Roman" w:cs="Times New Roman"/>
        </w:rPr>
        <w:t xml:space="preserve">Часть </w:t>
      </w:r>
      <w:r w:rsidRPr="00F10E3D">
        <w:rPr>
          <w:rFonts w:ascii="Times New Roman" w:eastAsia="Calibri" w:hAnsi="Times New Roman" w:cs="Times New Roman"/>
          <w:lang w:val="en-US"/>
        </w:rPr>
        <w:t>II</w:t>
      </w:r>
    </w:p>
    <w:p w:rsidR="00705A4C" w:rsidRPr="00F10E3D" w:rsidRDefault="00705A4C" w:rsidP="00705A4C">
      <w:pPr>
        <w:jc w:val="center"/>
        <w:rPr>
          <w:rFonts w:ascii="Times New Roman" w:eastAsia="Calibri" w:hAnsi="Times New Roman" w:cs="Times New Roman"/>
          <w:vertAlign w:val="superscript"/>
        </w:rPr>
      </w:pPr>
      <w:r w:rsidRPr="00F10E3D">
        <w:rPr>
          <w:rFonts w:ascii="Times New Roman" w:eastAsia="Calibri" w:hAnsi="Times New Roman" w:cs="Times New Roman"/>
        </w:rPr>
        <w:t>Прочие сведения о муниципальном задании</w:t>
      </w:r>
    </w:p>
    <w:p w:rsidR="00705A4C" w:rsidRPr="00E27A38" w:rsidRDefault="00705A4C" w:rsidP="00705A4C">
      <w:pPr>
        <w:jc w:val="center"/>
        <w:rPr>
          <w:rFonts w:ascii="Times New Roman" w:eastAsia="Calibri" w:hAnsi="Times New Roman" w:cs="Times New Roman"/>
          <w:sz w:val="8"/>
          <w:szCs w:val="8"/>
          <w:vertAlign w:val="superscript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5211"/>
        <w:gridCol w:w="10348"/>
      </w:tblGrid>
      <w:tr w:rsidR="00705A4C" w:rsidRPr="00F10E3D" w:rsidTr="00181350">
        <w:tc>
          <w:tcPr>
            <w:tcW w:w="5211" w:type="dxa"/>
          </w:tcPr>
          <w:p w:rsidR="00705A4C" w:rsidRPr="00F10E3D" w:rsidRDefault="00705A4C" w:rsidP="00181350">
            <w:pPr>
              <w:rPr>
                <w:rFonts w:ascii="Times New Roman" w:eastAsia="Calibri" w:hAnsi="Times New Roman" w:cs="Times New Roman"/>
              </w:rPr>
            </w:pPr>
            <w:r w:rsidRPr="00F10E3D">
              <w:rPr>
                <w:rFonts w:ascii="Times New Roman" w:eastAsia="Calibri" w:hAnsi="Times New Roman" w:cs="Times New Roman"/>
              </w:rPr>
              <w:t>1. Основания (условия и порядок) для досрочного прекращения выполнения муниципального задания</w:t>
            </w:r>
          </w:p>
        </w:tc>
        <w:tc>
          <w:tcPr>
            <w:tcW w:w="10348" w:type="dxa"/>
          </w:tcPr>
          <w:p w:rsidR="00705A4C" w:rsidRPr="00F10E3D" w:rsidRDefault="00705A4C" w:rsidP="00181350">
            <w:pPr>
              <w:rPr>
                <w:rFonts w:ascii="Times New Roman" w:eastAsia="Calibri" w:hAnsi="Times New Roman" w:cs="Times New Roman"/>
              </w:rPr>
            </w:pPr>
            <w:r w:rsidRPr="00110E6C">
              <w:rPr>
                <w:rFonts w:ascii="Times New Roman" w:eastAsia="Calibri" w:hAnsi="Times New Roman" w:cs="Times New Roman"/>
                <w:u w:val="single"/>
              </w:rPr>
              <w:t>изменени</w:t>
            </w:r>
            <w:r>
              <w:rPr>
                <w:rFonts w:ascii="Times New Roman" w:eastAsia="Calibri" w:hAnsi="Times New Roman" w:cs="Times New Roman"/>
                <w:u w:val="single"/>
              </w:rPr>
              <w:t>е</w:t>
            </w:r>
            <w:r w:rsidRPr="00110E6C">
              <w:rPr>
                <w:rFonts w:ascii="Times New Roman" w:eastAsia="Calibri" w:hAnsi="Times New Roman" w:cs="Times New Roman"/>
                <w:u w:val="single"/>
              </w:rPr>
              <w:t xml:space="preserve"> типа муниципального учреждения;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110E6C">
              <w:rPr>
                <w:rFonts w:ascii="Times New Roman" w:eastAsia="Calibri" w:hAnsi="Times New Roman" w:cs="Times New Roman"/>
                <w:u w:val="single"/>
              </w:rPr>
              <w:t>реорганизаци</w:t>
            </w:r>
            <w:r>
              <w:rPr>
                <w:rFonts w:ascii="Times New Roman" w:eastAsia="Calibri" w:hAnsi="Times New Roman" w:cs="Times New Roman"/>
                <w:u w:val="single"/>
              </w:rPr>
              <w:t>я</w:t>
            </w:r>
            <w:r w:rsidRPr="00110E6C">
              <w:rPr>
                <w:rFonts w:ascii="Times New Roman" w:eastAsia="Calibri" w:hAnsi="Times New Roman" w:cs="Times New Roman"/>
                <w:u w:val="single"/>
              </w:rPr>
              <w:t xml:space="preserve"> муниципальных учреждений путем слияния, присоединения, выделения, разделения;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110E6C">
              <w:rPr>
                <w:rFonts w:ascii="Times New Roman" w:eastAsia="Calibri" w:hAnsi="Times New Roman" w:cs="Times New Roman"/>
                <w:u w:val="single"/>
              </w:rPr>
              <w:t>передач</w:t>
            </w:r>
            <w:r>
              <w:rPr>
                <w:rFonts w:ascii="Times New Roman" w:eastAsia="Calibri" w:hAnsi="Times New Roman" w:cs="Times New Roman"/>
                <w:u w:val="single"/>
              </w:rPr>
              <w:t>а</w:t>
            </w:r>
            <w:r w:rsidRPr="00110E6C">
              <w:rPr>
                <w:rFonts w:ascii="Times New Roman" w:eastAsia="Calibri" w:hAnsi="Times New Roman" w:cs="Times New Roman"/>
                <w:u w:val="single"/>
              </w:rPr>
              <w:t xml:space="preserve"> функций и полномочий учредителя в отношении муниципальн</w:t>
            </w:r>
            <w:r>
              <w:rPr>
                <w:rFonts w:ascii="Times New Roman" w:eastAsia="Calibri" w:hAnsi="Times New Roman" w:cs="Times New Roman"/>
                <w:u w:val="single"/>
              </w:rPr>
              <w:t>ого</w:t>
            </w:r>
            <w:r w:rsidRPr="00110E6C">
              <w:rPr>
                <w:rFonts w:ascii="Times New Roman" w:eastAsia="Calibri" w:hAnsi="Times New Roman" w:cs="Times New Roman"/>
                <w:u w:val="single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u w:val="single"/>
              </w:rPr>
              <w:t>я</w:t>
            </w:r>
            <w:r w:rsidRPr="00110E6C">
              <w:rPr>
                <w:rFonts w:ascii="Times New Roman" w:eastAsia="Calibri" w:hAnsi="Times New Roman" w:cs="Times New Roman"/>
                <w:u w:val="single"/>
              </w:rPr>
              <w:t xml:space="preserve"> иному структурному подразде</w:t>
            </w:r>
            <w:r>
              <w:rPr>
                <w:rFonts w:ascii="Times New Roman" w:eastAsia="Calibri" w:hAnsi="Times New Roman" w:cs="Times New Roman"/>
                <w:u w:val="single"/>
              </w:rPr>
              <w:t>лению Администрации г. Улан-Удэ</w:t>
            </w:r>
          </w:p>
        </w:tc>
      </w:tr>
      <w:tr w:rsidR="00705A4C" w:rsidRPr="00F10E3D" w:rsidTr="00181350">
        <w:tc>
          <w:tcPr>
            <w:tcW w:w="5211" w:type="dxa"/>
          </w:tcPr>
          <w:p w:rsidR="00705A4C" w:rsidRPr="00F10E3D" w:rsidRDefault="00705A4C" w:rsidP="00181350">
            <w:pPr>
              <w:rPr>
                <w:rFonts w:ascii="Times New Roman" w:eastAsia="Calibri" w:hAnsi="Times New Roman" w:cs="Times New Roman"/>
              </w:rPr>
            </w:pPr>
            <w:r w:rsidRPr="00F10E3D">
              <w:rPr>
                <w:rFonts w:ascii="Times New Roman" w:eastAsia="Calibri" w:hAnsi="Times New Roman" w:cs="Times New Roman"/>
              </w:rPr>
              <w:t>2. Иная информация, необходимая для выполнения</w:t>
            </w:r>
          </w:p>
          <w:p w:rsidR="00705A4C" w:rsidRPr="00F10E3D" w:rsidRDefault="00705A4C" w:rsidP="00181350">
            <w:pPr>
              <w:rPr>
                <w:rFonts w:ascii="Times New Roman" w:eastAsia="Calibri" w:hAnsi="Times New Roman" w:cs="Times New Roman"/>
              </w:rPr>
            </w:pPr>
            <w:r w:rsidRPr="00F10E3D">
              <w:rPr>
                <w:rFonts w:ascii="Times New Roman" w:eastAsia="Calibri" w:hAnsi="Times New Roman" w:cs="Times New Roman"/>
              </w:rPr>
              <w:t>(контроля за выполнением) муниципального задания</w:t>
            </w:r>
          </w:p>
        </w:tc>
        <w:tc>
          <w:tcPr>
            <w:tcW w:w="10348" w:type="dxa"/>
          </w:tcPr>
          <w:p w:rsidR="00705A4C" w:rsidRPr="00F10E3D" w:rsidRDefault="00705A4C" w:rsidP="00181350">
            <w:pPr>
              <w:rPr>
                <w:rFonts w:ascii="Times New Roman" w:eastAsia="Calibri" w:hAnsi="Times New Roman" w:cs="Times New Roman"/>
              </w:rPr>
            </w:pPr>
          </w:p>
          <w:p w:rsidR="00705A4C" w:rsidRPr="00F10E3D" w:rsidRDefault="00705A4C" w:rsidP="00181350">
            <w:pPr>
              <w:rPr>
                <w:rFonts w:ascii="Times New Roman" w:eastAsia="Calibri" w:hAnsi="Times New Roman" w:cs="Times New Roman"/>
              </w:rPr>
            </w:pPr>
            <w:r w:rsidRPr="00F10E3D">
              <w:rPr>
                <w:rFonts w:ascii="Times New Roman" w:eastAsia="Calibri" w:hAnsi="Times New Roman" w:cs="Times New Roman"/>
              </w:rPr>
              <w:t>___________________________________________________________________</w:t>
            </w:r>
          </w:p>
        </w:tc>
      </w:tr>
    </w:tbl>
    <w:p w:rsidR="00705A4C" w:rsidRPr="00F10E3D" w:rsidRDefault="00705A4C" w:rsidP="00705A4C">
      <w:pPr>
        <w:jc w:val="both"/>
        <w:rPr>
          <w:rFonts w:ascii="Times New Roman" w:eastAsia="Calibri" w:hAnsi="Times New Roman" w:cs="Times New Roman"/>
        </w:rPr>
      </w:pPr>
      <w:r w:rsidRPr="00F10E3D">
        <w:rPr>
          <w:rFonts w:ascii="Times New Roman" w:eastAsia="Calibri" w:hAnsi="Times New Roman" w:cs="Times New Roman"/>
        </w:rPr>
        <w:t>3. Порядок контроля за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8"/>
        <w:gridCol w:w="2113"/>
        <w:gridCol w:w="5239"/>
      </w:tblGrid>
      <w:tr w:rsidR="00705A4C" w:rsidRPr="00F10E3D" w:rsidTr="00181350">
        <w:tc>
          <w:tcPr>
            <w:tcW w:w="7208" w:type="dxa"/>
          </w:tcPr>
          <w:p w:rsidR="00705A4C" w:rsidRPr="000452A5" w:rsidRDefault="00705A4C" w:rsidP="001813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2A5">
              <w:rPr>
                <w:rFonts w:ascii="Times New Roman" w:eastAsia="Calibri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2113" w:type="dxa"/>
          </w:tcPr>
          <w:p w:rsidR="00705A4C" w:rsidRPr="000452A5" w:rsidRDefault="00705A4C" w:rsidP="001813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2A5">
              <w:rPr>
                <w:rFonts w:ascii="Times New Roman" w:eastAsia="Calibri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5239" w:type="dxa"/>
          </w:tcPr>
          <w:p w:rsidR="00705A4C" w:rsidRPr="000452A5" w:rsidRDefault="00705A4C" w:rsidP="001813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2A5">
              <w:rPr>
                <w:rFonts w:ascii="Times New Roman" w:eastAsia="Calibri" w:hAnsi="Times New Roman" w:cs="Times New Roman"/>
                <w:sz w:val="20"/>
                <w:szCs w:val="20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705A4C" w:rsidRPr="00F10E3D" w:rsidTr="00181350">
        <w:tc>
          <w:tcPr>
            <w:tcW w:w="7208" w:type="dxa"/>
          </w:tcPr>
          <w:p w:rsidR="00705A4C" w:rsidRPr="000452A5" w:rsidRDefault="00705A4C" w:rsidP="001813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2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:rsidR="00705A4C" w:rsidRPr="000452A5" w:rsidRDefault="00705A4C" w:rsidP="001813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2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9" w:type="dxa"/>
          </w:tcPr>
          <w:p w:rsidR="00705A4C" w:rsidRPr="000452A5" w:rsidRDefault="00705A4C" w:rsidP="001813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2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05A4C" w:rsidRPr="00F10E3D" w:rsidTr="00181350">
        <w:tc>
          <w:tcPr>
            <w:tcW w:w="7208" w:type="dxa"/>
          </w:tcPr>
          <w:p w:rsidR="00705A4C" w:rsidRPr="000452A5" w:rsidRDefault="00705A4C" w:rsidP="001813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0452A5">
              <w:rPr>
                <w:rFonts w:ascii="Times New Roman" w:eastAsia="Calibri" w:hAnsi="Times New Roman" w:cs="Times New Roman"/>
                <w:sz w:val="20"/>
                <w:szCs w:val="20"/>
              </w:rPr>
              <w:t>. Отчет по форме ОО-1</w:t>
            </w:r>
          </w:p>
        </w:tc>
        <w:tc>
          <w:tcPr>
            <w:tcW w:w="2113" w:type="dxa"/>
          </w:tcPr>
          <w:p w:rsidR="00705A4C" w:rsidRPr="000452A5" w:rsidRDefault="00705A4C" w:rsidP="00181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2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раз в год </w:t>
            </w:r>
          </w:p>
        </w:tc>
        <w:tc>
          <w:tcPr>
            <w:tcW w:w="5239" w:type="dxa"/>
          </w:tcPr>
          <w:p w:rsidR="00705A4C" w:rsidRPr="000452A5" w:rsidRDefault="00705A4C" w:rsidP="0018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г. Улан-Удэ</w:t>
            </w:r>
          </w:p>
        </w:tc>
      </w:tr>
      <w:tr w:rsidR="00705A4C" w:rsidRPr="00F10E3D" w:rsidTr="00181350">
        <w:tc>
          <w:tcPr>
            <w:tcW w:w="7208" w:type="dxa"/>
          </w:tcPr>
          <w:p w:rsidR="00705A4C" w:rsidRPr="000452A5" w:rsidRDefault="00705A4C" w:rsidP="001813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0452A5">
              <w:rPr>
                <w:rFonts w:ascii="Times New Roman" w:eastAsia="Calibri" w:hAnsi="Times New Roman" w:cs="Times New Roman"/>
                <w:sz w:val="20"/>
                <w:szCs w:val="20"/>
              </w:rPr>
              <w:t>.Контрольные мероприятия по выполнению муниципального задания</w:t>
            </w:r>
          </w:p>
        </w:tc>
        <w:tc>
          <w:tcPr>
            <w:tcW w:w="2113" w:type="dxa"/>
          </w:tcPr>
          <w:p w:rsidR="00705A4C" w:rsidRPr="000452A5" w:rsidRDefault="00705A4C" w:rsidP="00181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2A5">
              <w:rPr>
                <w:rFonts w:ascii="Times New Roman" w:eastAsia="Calibri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5239" w:type="dxa"/>
          </w:tcPr>
          <w:p w:rsidR="00705A4C" w:rsidRPr="000452A5" w:rsidRDefault="00705A4C" w:rsidP="0018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г. Улан-Удэ</w:t>
            </w:r>
          </w:p>
        </w:tc>
      </w:tr>
    </w:tbl>
    <w:p w:rsidR="00705A4C" w:rsidRPr="00E27A38" w:rsidRDefault="00705A4C" w:rsidP="00705A4C">
      <w:pPr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705A4C" w:rsidRPr="00F10E3D" w:rsidRDefault="00705A4C" w:rsidP="00705A4C">
      <w:pPr>
        <w:jc w:val="both"/>
        <w:rPr>
          <w:rFonts w:ascii="Times New Roman" w:eastAsia="Calibri" w:hAnsi="Times New Roman" w:cs="Times New Roman"/>
        </w:rPr>
      </w:pPr>
      <w:r w:rsidRPr="00F10E3D">
        <w:rPr>
          <w:rFonts w:ascii="Times New Roman" w:eastAsia="Calibri" w:hAnsi="Times New Roman" w:cs="Times New Roman"/>
        </w:rPr>
        <w:t xml:space="preserve">4. Требования к отчетности о выполнении муниципального задания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78"/>
        <w:gridCol w:w="9292"/>
      </w:tblGrid>
      <w:tr w:rsidR="00705A4C" w:rsidRPr="00F10E3D" w:rsidTr="00181350">
        <w:tc>
          <w:tcPr>
            <w:tcW w:w="5353" w:type="dxa"/>
          </w:tcPr>
          <w:p w:rsidR="00705A4C" w:rsidRPr="00F10E3D" w:rsidRDefault="00705A4C" w:rsidP="00181350">
            <w:pPr>
              <w:rPr>
                <w:rFonts w:ascii="Times New Roman" w:eastAsia="Calibri" w:hAnsi="Times New Roman" w:cs="Times New Roman"/>
              </w:rPr>
            </w:pPr>
            <w:r w:rsidRPr="00F10E3D">
              <w:rPr>
                <w:rFonts w:ascii="Times New Roman" w:eastAsia="Calibri" w:hAnsi="Times New Roman" w:cs="Times New Roman"/>
              </w:rPr>
              <w:lastRenderedPageBreak/>
              <w:t>4.1. Периодичность представления отчетов о выполнении муниципального задания</w:t>
            </w:r>
          </w:p>
        </w:tc>
        <w:tc>
          <w:tcPr>
            <w:tcW w:w="9433" w:type="dxa"/>
          </w:tcPr>
          <w:p w:rsidR="00705A4C" w:rsidRDefault="00705A4C" w:rsidP="0018135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F10E3D">
              <w:rPr>
                <w:rFonts w:ascii="Times New Roman" w:eastAsia="Calibri" w:hAnsi="Times New Roman" w:cs="Times New Roman"/>
                <w:u w:val="single"/>
              </w:rPr>
              <w:t>предварительный за год – ожидаемое исполнение за текущий год; ежегодно</w:t>
            </w:r>
          </w:p>
          <w:p w:rsidR="00705A4C" w:rsidRPr="009D32F3" w:rsidRDefault="00705A4C" w:rsidP="0018135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5A4C" w:rsidRPr="00F10E3D" w:rsidTr="00181350">
        <w:tc>
          <w:tcPr>
            <w:tcW w:w="5353" w:type="dxa"/>
          </w:tcPr>
          <w:p w:rsidR="00705A4C" w:rsidRPr="00F10E3D" w:rsidRDefault="00705A4C" w:rsidP="00181350">
            <w:pPr>
              <w:rPr>
                <w:rFonts w:ascii="Times New Roman" w:eastAsia="Calibri" w:hAnsi="Times New Roman" w:cs="Times New Roman"/>
              </w:rPr>
            </w:pPr>
            <w:r w:rsidRPr="00F10E3D">
              <w:rPr>
                <w:rFonts w:ascii="Times New Roman" w:eastAsia="Calibri" w:hAnsi="Times New Roman" w:cs="Times New Roman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9433" w:type="dxa"/>
          </w:tcPr>
          <w:p w:rsidR="00705A4C" w:rsidRPr="00F10E3D" w:rsidRDefault="00705A4C" w:rsidP="0018135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F10E3D">
              <w:rPr>
                <w:rFonts w:ascii="Times New Roman" w:eastAsia="Calibri" w:hAnsi="Times New Roman" w:cs="Times New Roman"/>
                <w:u w:val="single"/>
              </w:rPr>
              <w:t>предварительный за год – до 1 декабря текущего года; ежегодный – до 1 февраля года, следующего за отчетным</w:t>
            </w:r>
          </w:p>
        </w:tc>
      </w:tr>
      <w:tr w:rsidR="00705A4C" w:rsidRPr="00F10E3D" w:rsidTr="00181350">
        <w:tc>
          <w:tcPr>
            <w:tcW w:w="5353" w:type="dxa"/>
          </w:tcPr>
          <w:p w:rsidR="00705A4C" w:rsidRPr="00F10E3D" w:rsidRDefault="00705A4C" w:rsidP="00181350">
            <w:pPr>
              <w:rPr>
                <w:rFonts w:ascii="Times New Roman" w:eastAsia="Calibri" w:hAnsi="Times New Roman" w:cs="Times New Roman"/>
              </w:rPr>
            </w:pPr>
            <w:r w:rsidRPr="00F10E3D">
              <w:rPr>
                <w:rFonts w:ascii="Times New Roman" w:eastAsia="Calibri" w:hAnsi="Times New Roman" w:cs="Times New Roman"/>
              </w:rPr>
              <w:t xml:space="preserve">4.2.1. Сроки представления предварительного отчета </w:t>
            </w:r>
          </w:p>
          <w:p w:rsidR="00705A4C" w:rsidRPr="00F10E3D" w:rsidRDefault="00705A4C" w:rsidP="00181350">
            <w:pPr>
              <w:rPr>
                <w:rFonts w:ascii="Times New Roman" w:eastAsia="Calibri" w:hAnsi="Times New Roman" w:cs="Times New Roman"/>
              </w:rPr>
            </w:pPr>
            <w:r w:rsidRPr="00F10E3D">
              <w:rPr>
                <w:rFonts w:ascii="Times New Roman" w:eastAsia="Calibri" w:hAnsi="Times New Roman" w:cs="Times New Roman"/>
              </w:rPr>
              <w:t>о выполнении муниципального задания</w:t>
            </w:r>
          </w:p>
        </w:tc>
        <w:tc>
          <w:tcPr>
            <w:tcW w:w="9433" w:type="dxa"/>
          </w:tcPr>
          <w:p w:rsidR="00705A4C" w:rsidRPr="00F10E3D" w:rsidRDefault="00705A4C" w:rsidP="001813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705A4C" w:rsidRPr="00F10E3D" w:rsidRDefault="00705A4C" w:rsidP="00181350">
            <w:pPr>
              <w:rPr>
                <w:rFonts w:ascii="Times New Roman" w:eastAsia="Calibri" w:hAnsi="Times New Roman" w:cs="Times New Roman"/>
              </w:rPr>
            </w:pPr>
            <w:r w:rsidRPr="00F10E3D">
              <w:rPr>
                <w:rFonts w:ascii="Times New Roman" w:eastAsia="Calibri" w:hAnsi="Times New Roman" w:cs="Times New Roman"/>
                <w:u w:val="single"/>
              </w:rPr>
              <w:t>до 1 декабря текущего года</w:t>
            </w:r>
          </w:p>
        </w:tc>
      </w:tr>
      <w:tr w:rsidR="00705A4C" w:rsidRPr="00F10E3D" w:rsidTr="00181350">
        <w:tc>
          <w:tcPr>
            <w:tcW w:w="5353" w:type="dxa"/>
          </w:tcPr>
          <w:p w:rsidR="00705A4C" w:rsidRPr="00F10E3D" w:rsidRDefault="00705A4C" w:rsidP="00181350">
            <w:pPr>
              <w:rPr>
                <w:rFonts w:ascii="Times New Roman" w:eastAsia="Calibri" w:hAnsi="Times New Roman" w:cs="Times New Roman"/>
              </w:rPr>
            </w:pPr>
            <w:r w:rsidRPr="00F10E3D">
              <w:rPr>
                <w:rFonts w:ascii="Times New Roman" w:eastAsia="Calibri" w:hAnsi="Times New Roman" w:cs="Times New Roman"/>
              </w:rPr>
              <w:t>4.3. Иные требования к отчетности о выполнении муниципального задания</w:t>
            </w:r>
          </w:p>
        </w:tc>
        <w:tc>
          <w:tcPr>
            <w:tcW w:w="9433" w:type="dxa"/>
          </w:tcPr>
          <w:p w:rsidR="00705A4C" w:rsidRPr="00F10E3D" w:rsidRDefault="00705A4C" w:rsidP="00181350">
            <w:pPr>
              <w:rPr>
                <w:rFonts w:ascii="Times New Roman" w:eastAsia="Calibri" w:hAnsi="Times New Roman" w:cs="Times New Roman"/>
              </w:rPr>
            </w:pPr>
            <w:r w:rsidRPr="00F10E3D">
              <w:rPr>
                <w:rFonts w:ascii="Times New Roman" w:eastAsia="Calibri" w:hAnsi="Times New Roman" w:cs="Times New Roman"/>
              </w:rPr>
              <w:t>к отчетам необходимо приложить пояснительную записку в случае, если показатели качества и объема оказания муниципальной услуги не выполняются</w:t>
            </w:r>
          </w:p>
        </w:tc>
      </w:tr>
      <w:tr w:rsidR="00705A4C" w:rsidRPr="00F10E3D" w:rsidTr="00181350">
        <w:tc>
          <w:tcPr>
            <w:tcW w:w="5353" w:type="dxa"/>
          </w:tcPr>
          <w:p w:rsidR="00705A4C" w:rsidRPr="00F10E3D" w:rsidRDefault="00705A4C" w:rsidP="00181350">
            <w:pPr>
              <w:rPr>
                <w:rFonts w:ascii="Times New Roman" w:eastAsia="Calibri" w:hAnsi="Times New Roman" w:cs="Times New Roman"/>
              </w:rPr>
            </w:pPr>
            <w:r w:rsidRPr="00F10E3D">
              <w:rPr>
                <w:rFonts w:ascii="Times New Roman" w:eastAsia="Calibri" w:hAnsi="Times New Roman" w:cs="Times New Roman"/>
              </w:rPr>
              <w:t>5. Иные показатели, связанные с выполнением муниципального задания</w:t>
            </w:r>
          </w:p>
        </w:tc>
        <w:tc>
          <w:tcPr>
            <w:tcW w:w="9433" w:type="dxa"/>
          </w:tcPr>
          <w:p w:rsidR="00705A4C" w:rsidRPr="00F10E3D" w:rsidRDefault="00705A4C" w:rsidP="001813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* допустимое (возможное) отклонение показателей объема установлено для муниципальной услуги в целом</w:t>
            </w:r>
          </w:p>
        </w:tc>
      </w:tr>
    </w:tbl>
    <w:p w:rsidR="00705A4C" w:rsidRDefault="00705A4C" w:rsidP="00705A4C">
      <w:pPr>
        <w:jc w:val="center"/>
        <w:rPr>
          <w:rFonts w:ascii="Times New Roman" w:hAnsi="Times New Roman" w:cs="Times New Roman"/>
        </w:rPr>
      </w:pPr>
    </w:p>
    <w:p w:rsidR="00705A4C" w:rsidRDefault="00705A4C" w:rsidP="00705A4C"/>
    <w:p w:rsidR="00181350" w:rsidRDefault="00181350"/>
    <w:sectPr w:rsidR="00181350" w:rsidSect="0018135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4C"/>
    <w:rsid w:val="00064B1D"/>
    <w:rsid w:val="00083972"/>
    <w:rsid w:val="00181350"/>
    <w:rsid w:val="001B18E0"/>
    <w:rsid w:val="001B61F1"/>
    <w:rsid w:val="001B731D"/>
    <w:rsid w:val="002B7459"/>
    <w:rsid w:val="003C5917"/>
    <w:rsid w:val="00705A4C"/>
    <w:rsid w:val="00795EDF"/>
    <w:rsid w:val="00A42D67"/>
    <w:rsid w:val="00D02859"/>
    <w:rsid w:val="00F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A2B22-2898-4306-B24F-1130FABE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A4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05A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тиль1"/>
    <w:basedOn w:val="a1"/>
    <w:uiPriority w:val="99"/>
    <w:qFormat/>
    <w:rsid w:val="00705A4C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тиль2"/>
    <w:basedOn w:val="a1"/>
    <w:uiPriority w:val="99"/>
    <w:qFormat/>
    <w:rsid w:val="00705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character" w:styleId="a4">
    <w:name w:val="Hyperlink"/>
    <w:basedOn w:val="a0"/>
    <w:uiPriority w:val="99"/>
    <w:semiHidden/>
    <w:unhideWhenUsed/>
    <w:rsid w:val="00705A4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5A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5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009FE88CDCDE3B39B2FDA92A9F181E43B85BECC2AF8B57B703DBF66Dp76EF" TargetMode="External"/><Relationship Id="rId4" Type="http://schemas.openxmlformats.org/officeDocument/2006/relationships/hyperlink" Target="consultantplus://offline/ref=42009FE88CDCDE3B39B2FDA92A9F181E43B85BECC2AF8B57B703DBF66Dp76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Базаров Алексей Тумэнбаирович</dc:creator>
  <cp:keywords/>
  <dc:description/>
  <cp:lastModifiedBy>Базаров Алексей Тумэнбаирович</cp:lastModifiedBy>
  <cp:revision>4</cp:revision>
  <cp:lastPrinted>2022-12-29T07:04:00Z</cp:lastPrinted>
  <dcterms:created xsi:type="dcterms:W3CDTF">2022-12-22T09:21:00Z</dcterms:created>
  <dcterms:modified xsi:type="dcterms:W3CDTF">2023-05-03T08:25:00Z</dcterms:modified>
</cp:coreProperties>
</file>