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4A" w:rsidRDefault="00500C4A" w:rsidP="00DE2381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9B08DD" w:rsidRDefault="009B08DD" w:rsidP="00055DFB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9B08DD" w:rsidRDefault="009B08DD" w:rsidP="00055DFB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E2381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по внедре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нию передового опыта в области </w:t>
      </w:r>
      <w:r w:rsidRPr="00DE2381">
        <w:rPr>
          <w:rFonts w:ascii="Times New Roman" w:eastAsia="Times New Roman" w:hAnsi="Times New Roman" w:cs="Times New Roman"/>
          <w:b/>
          <w:sz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DE2381">
        <w:rPr>
          <w:rFonts w:ascii="Times New Roman" w:eastAsia="Times New Roman" w:hAnsi="Times New Roman" w:cs="Times New Roman"/>
          <w:b/>
          <w:sz w:val="28"/>
          <w:lang w:eastAsia="ru-RU"/>
        </w:rPr>
        <w:t>и охраны труда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организациях,</w:t>
      </w:r>
    </w:p>
    <w:p w:rsidR="009B08DD" w:rsidRDefault="009B08DD" w:rsidP="00055DFB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расположенных </w:t>
      </w:r>
      <w:r w:rsidRPr="00DE238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территории МАОУ «СОШ №43 г. Улан-Удэ»,</w:t>
      </w:r>
      <w:r w:rsidR="00055D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2023</w:t>
      </w:r>
      <w:r w:rsidR="00055D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</w:t>
      </w:r>
    </w:p>
    <w:p w:rsidR="006009C6" w:rsidRDefault="006009C6" w:rsidP="00055DFB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09C6" w:rsidRPr="006009C6" w:rsidRDefault="006009C6" w:rsidP="00600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передового опыта в области безопасности и охраны труда является одним из основных направлений работы, способствующей улучшению состояния условий и охраны труда работников организаций, снижению уровня производственного травматизма и профессиональных заболеваний.</w:t>
      </w:r>
    </w:p>
    <w:p w:rsidR="006009C6" w:rsidRPr="006009C6" w:rsidRDefault="006009C6" w:rsidP="0060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9C6" w:rsidRPr="006009C6" w:rsidRDefault="006009C6" w:rsidP="006009C6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42" w:rsidRPr="00287742" w:rsidRDefault="00287742" w:rsidP="0028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профилактическая работа по предупреждению травматизма;</w:t>
      </w:r>
    </w:p>
    <w:p w:rsidR="00287742" w:rsidRPr="00287742" w:rsidRDefault="00287742" w:rsidP="0028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-профилактическая работа по предупреждению профессиональных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заболеваний или заболеваний,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которые могут быть обусловлены разными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производственными факторами;</w:t>
      </w:r>
    </w:p>
    <w:p w:rsidR="00287742" w:rsidRPr="00287742" w:rsidRDefault="00287742" w:rsidP="0028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обеспечение безопасных условий труда на рабочих местах;</w:t>
      </w:r>
    </w:p>
    <w:p w:rsidR="00287742" w:rsidRPr="00287742" w:rsidRDefault="00287742" w:rsidP="0028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выполнения и информирование работников и их руководителей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мерах по обеспечению охраны труда и т.п.</w:t>
      </w:r>
    </w:p>
    <w:p w:rsidR="00287742" w:rsidRPr="00287742" w:rsidRDefault="00287742" w:rsidP="0028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483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собое внимание выделяется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получению новых знаний и передового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опыта в облас</w:t>
      </w:r>
      <w:r w:rsidR="00483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 охраны труда, его продвижении  среди сотрудников, повышении 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культуру безопас</w:t>
      </w:r>
      <w:r w:rsidR="00483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ности и охраны труда, продвижении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инициативы руководства в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3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вопросах охраны труда, проведен</w:t>
      </w:r>
      <w:proofErr w:type="gramStart"/>
      <w:r w:rsidR="00483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ии </w:t>
      </w:r>
      <w:r w:rsidR="00D220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3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</w:t>
      </w:r>
      <w:proofErr w:type="gramEnd"/>
      <w:r w:rsidR="00483D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дитов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безопасности, беседы с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работниками, обучающимися на различные темы по охране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труда, выявляем и устра</w:t>
      </w:r>
      <w:r w:rsidRPr="00600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няем потенциально опасные места.</w:t>
      </w:r>
    </w:p>
    <w:p w:rsidR="00287742" w:rsidRPr="00287742" w:rsidRDefault="00287742" w:rsidP="00287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77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эти мероприятия чрезвычайно важны для нашей школы.</w:t>
      </w:r>
    </w:p>
    <w:p w:rsidR="00500C4A" w:rsidRPr="00483DA5" w:rsidRDefault="00500C4A" w:rsidP="00DE2381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tbl>
      <w:tblPr>
        <w:tblStyle w:val="a3"/>
        <w:tblpPr w:leftFromText="180" w:rightFromText="180" w:vertAnchor="page" w:horzAnchor="margin" w:tblpXSpec="center" w:tblpY="1675"/>
        <w:tblW w:w="14879" w:type="dxa"/>
        <w:tblLook w:val="04A0" w:firstRow="1" w:lastRow="0" w:firstColumn="1" w:lastColumn="0" w:noHBand="0" w:noVBand="1"/>
      </w:tblPr>
      <w:tblGrid>
        <w:gridCol w:w="577"/>
        <w:gridCol w:w="2537"/>
        <w:gridCol w:w="2835"/>
        <w:gridCol w:w="2977"/>
        <w:gridCol w:w="3118"/>
        <w:gridCol w:w="2835"/>
      </w:tblGrid>
      <w:tr w:rsidR="009B08DD" w:rsidTr="009B08DD">
        <w:tc>
          <w:tcPr>
            <w:tcW w:w="577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37" w:type="dxa"/>
          </w:tcPr>
          <w:p w:rsidR="009B08DD" w:rsidRDefault="009B08DD" w:rsidP="009B0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организации, вид экономической, адрес</w:t>
            </w:r>
          </w:p>
        </w:tc>
        <w:tc>
          <w:tcPr>
            <w:tcW w:w="2835" w:type="dxa"/>
          </w:tcPr>
          <w:p w:rsidR="009B08DD" w:rsidRDefault="009B08DD" w:rsidP="009B0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9B08DD" w:rsidRDefault="009B08DD" w:rsidP="009B0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</w:t>
            </w:r>
          </w:p>
        </w:tc>
        <w:tc>
          <w:tcPr>
            <w:tcW w:w="3118" w:type="dxa"/>
          </w:tcPr>
          <w:p w:rsidR="009B08DD" w:rsidRDefault="009B08DD" w:rsidP="009B0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эффективности</w:t>
            </w:r>
          </w:p>
        </w:tc>
        <w:tc>
          <w:tcPr>
            <w:tcW w:w="2835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 (стоимость внедрения количество задействованного персонала и т.д.)</w:t>
            </w:r>
          </w:p>
        </w:tc>
      </w:tr>
      <w:tr w:rsidR="009B08DD" w:rsidTr="009B08DD">
        <w:trPr>
          <w:trHeight w:val="1644"/>
        </w:trPr>
        <w:tc>
          <w:tcPr>
            <w:tcW w:w="577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1.</w:t>
            </w:r>
          </w:p>
        </w:tc>
        <w:tc>
          <w:tcPr>
            <w:tcW w:w="2537" w:type="dxa"/>
            <w:vMerge w:val="restart"/>
          </w:tcPr>
          <w:p w:rsidR="009B08DD" w:rsidRDefault="009B08DD" w:rsidP="009B08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Муниципальное автономное образовательное учреждение, </w:t>
            </w:r>
          </w:p>
          <w:p w:rsidR="009B08DD" w:rsidRDefault="009B08DD" w:rsidP="009B08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«Средняя общеобразовательная школа №43</w:t>
            </w:r>
          </w:p>
          <w:p w:rsidR="009B08DD" w:rsidRDefault="009B08DD" w:rsidP="009B08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 Улан-Удэ», </w:t>
            </w:r>
          </w:p>
          <w:p w:rsidR="009B08DD" w:rsidRDefault="009B08DD" w:rsidP="009B08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 Составная, 2б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line="278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Приобретение и ввод в эксплуатацию оборудования </w:t>
            </w:r>
          </w:p>
          <w:p w:rsidR="009B08DD" w:rsidRPr="00500C4A" w:rsidRDefault="009B08DD" w:rsidP="009B08DD">
            <w:pPr>
              <w:spacing w:line="259" w:lineRule="auto"/>
              <w:ind w:left="11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обеззараживания воздуха РВБ 02/30</w:t>
            </w:r>
          </w:p>
          <w:p w:rsidR="009B08DD" w:rsidRDefault="009B08DD" w:rsidP="009B08DD">
            <w:pPr>
              <w:spacing w:line="259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line="278" w:lineRule="auto"/>
              <w:ind w:left="108" w:right="3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Обеззараживание воздуха в помещениях </w:t>
            </w:r>
          </w:p>
          <w:p w:rsidR="009B08DD" w:rsidRDefault="009B08DD" w:rsidP="009B08DD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line="278" w:lineRule="auto"/>
              <w:ind w:left="108" w:right="1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безопасных условий труда, снижение риска возникновения </w:t>
            </w:r>
          </w:p>
          <w:p w:rsidR="009B08DD" w:rsidRDefault="009B08DD" w:rsidP="009B08DD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заболеваний </w:t>
            </w:r>
          </w:p>
        </w:tc>
        <w:tc>
          <w:tcPr>
            <w:tcW w:w="2835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8DD" w:rsidTr="009B08DD">
        <w:tc>
          <w:tcPr>
            <w:tcW w:w="577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7" w:type="dxa"/>
            <w:vMerge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line="259" w:lineRule="auto"/>
              <w:ind w:left="110" w:right="10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Приобретение и ввод в эксплуатацию приборов для бесконтактного измерения температуры тела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after="46"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Измерение температуры тела сотрудников и </w:t>
            </w:r>
          </w:p>
          <w:p w:rsidR="009B08DD" w:rsidRDefault="009B08DD" w:rsidP="009B08DD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посетителей школы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line="265" w:lineRule="auto"/>
              <w:ind w:left="108" w:right="1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безопасных условий труда, снижение риска возникновения заболеваний </w:t>
            </w:r>
          </w:p>
          <w:p w:rsidR="009B08DD" w:rsidRDefault="009B08DD" w:rsidP="009B08DD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8DD" w:rsidTr="009B08DD">
        <w:tc>
          <w:tcPr>
            <w:tcW w:w="577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37" w:type="dxa"/>
            <w:vMerge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мероприятия по профилактике ВИЧ-инфекции в учреждении </w:t>
            </w:r>
          </w:p>
          <w:p w:rsidR="009B08DD" w:rsidRDefault="009B08DD" w:rsidP="009B08DD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after="6" w:line="27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области </w:t>
            </w:r>
          </w:p>
          <w:p w:rsidR="009B08DD" w:rsidRDefault="009B08DD" w:rsidP="009B08DD">
            <w:pPr>
              <w:tabs>
                <w:tab w:val="center" w:pos="845"/>
                <w:tab w:val="center" w:pos="2585"/>
              </w:tabs>
              <w:spacing w:after="27"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ВИЧ-</w:t>
            </w:r>
          </w:p>
          <w:p w:rsidR="009B08DD" w:rsidRDefault="009B08DD" w:rsidP="009B08D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инфекции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after="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уровня информированности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вопросам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ВИЧ-</w:t>
            </w:r>
          </w:p>
          <w:p w:rsidR="009B08DD" w:rsidRDefault="009B08DD" w:rsidP="009B08D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инфекции </w:t>
            </w:r>
          </w:p>
        </w:tc>
        <w:tc>
          <w:tcPr>
            <w:tcW w:w="2835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8DD" w:rsidTr="009B08DD">
        <w:trPr>
          <w:trHeight w:val="930"/>
        </w:trPr>
        <w:tc>
          <w:tcPr>
            <w:tcW w:w="577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37" w:type="dxa"/>
            <w:vMerge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line="259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и ввод в эксплуатацию  бактерицидных ламп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Уничтожение микробов и вирусов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after="46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безопасных условий труда, снижение </w:t>
            </w:r>
          </w:p>
          <w:p w:rsidR="009B08DD" w:rsidRDefault="009B08DD" w:rsidP="009B08DD">
            <w:pPr>
              <w:tabs>
                <w:tab w:val="center" w:pos="397"/>
                <w:tab w:val="center" w:pos="2384"/>
              </w:tabs>
              <w:spacing w:after="27"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возникновения заболеваний</w:t>
            </w:r>
          </w:p>
        </w:tc>
        <w:tc>
          <w:tcPr>
            <w:tcW w:w="2835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8DD" w:rsidTr="009B08DD">
        <w:trPr>
          <w:trHeight w:val="300"/>
        </w:trPr>
        <w:tc>
          <w:tcPr>
            <w:tcW w:w="577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37" w:type="dxa"/>
            <w:vMerge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ind w:left="2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безопасных для здоровья условий трудовой деятельности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а) Создание условий трудовой деятельности, отвечающих требованиям</w:t>
            </w:r>
          </w:p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для здоровья и жизни сотрудников посредством приведения </w:t>
            </w:r>
            <w:proofErr w:type="gramStart"/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соответствие санитарно-гигиеническим нормам рабочих мест.</w:t>
            </w:r>
          </w:p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б) Контроль над санитарно-</w:t>
            </w: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гигиеническим состоянием помещений, аттестация</w:t>
            </w:r>
          </w:p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рабочих мест.</w:t>
            </w:r>
          </w:p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 xml:space="preserve">в). В рамках борьбы с туберкулезом </w:t>
            </w:r>
            <w:proofErr w:type="gramStart"/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ежегодное</w:t>
            </w:r>
            <w:proofErr w:type="gramEnd"/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 xml:space="preserve"> флюорографическое</w:t>
            </w:r>
          </w:p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обследование сотрудников.</w:t>
            </w:r>
          </w:p>
          <w:p w:rsidR="009B08DD" w:rsidRPr="0059196F" w:rsidRDefault="009B08DD" w:rsidP="009B08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>г). Иммунизация сотр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удников (грипп, гепатиты и </w:t>
            </w:r>
            <w:r w:rsidRPr="0059196F">
              <w:rPr>
                <w:rFonts w:ascii="Times New Roman" w:eastAsia="Times New Roman" w:hAnsi="Times New Roman" w:cs="Times New Roman"/>
                <w:lang w:eastAsia="ru-RU"/>
              </w:rPr>
              <w:t xml:space="preserve"> др.).</w:t>
            </w:r>
          </w:p>
          <w:p w:rsidR="009B08DD" w:rsidRDefault="009B08DD" w:rsidP="009B08D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B08DD" w:rsidRDefault="009B08DD" w:rsidP="009B08DD">
            <w:pPr>
              <w:spacing w:after="46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08DD" w:rsidRDefault="009B08DD" w:rsidP="009B08DD">
            <w:pPr>
              <w:tabs>
                <w:tab w:val="center" w:pos="397"/>
                <w:tab w:val="center" w:pos="2384"/>
              </w:tabs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возникновения заболеваний</w:t>
            </w:r>
          </w:p>
        </w:tc>
        <w:tc>
          <w:tcPr>
            <w:tcW w:w="2835" w:type="dxa"/>
          </w:tcPr>
          <w:p w:rsidR="009B08DD" w:rsidRDefault="009B08DD" w:rsidP="009B08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0C4A" w:rsidRDefault="00500C4A" w:rsidP="00DE2381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500C4A" w:rsidRDefault="00500C4A" w:rsidP="00DE2381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500C4A" w:rsidRDefault="00500C4A" w:rsidP="00DE2381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500C4A" w:rsidRDefault="00500C4A" w:rsidP="00DE2381">
      <w:pPr>
        <w:spacing w:after="0" w:line="277" w:lineRule="auto"/>
        <w:jc w:val="center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500C4A" w:rsidRDefault="00500C4A" w:rsidP="00500C4A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500C4A" w:rsidRDefault="00500C4A" w:rsidP="00500C4A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500C4A" w:rsidRDefault="00500C4A" w:rsidP="00500C4A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500C4A" w:rsidRPr="0040579C" w:rsidRDefault="00500C4A" w:rsidP="00500C4A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00C4A" w:rsidRDefault="00500C4A" w:rsidP="00500C4A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09C6" w:rsidRDefault="006009C6" w:rsidP="00500C4A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009C6" w:rsidRPr="006009C6" w:rsidRDefault="006009C6" w:rsidP="00500C4A">
      <w:pPr>
        <w:spacing w:after="0" w:line="277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D5176" w:rsidRPr="00192611" w:rsidRDefault="00192611" w:rsidP="0019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BD5176" w:rsidRPr="00192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Внедрение передового опыта в области безопасности и охраны труда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176" w:rsidRPr="00192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основных направлений работы, способствующей улучшению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176" w:rsidRPr="00192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состояния условий и охраны труда работников организаций, снижению уровня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176" w:rsidRPr="001926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производственного травматизма и профессиональных заболеваний.</w:t>
      </w:r>
    </w:p>
    <w:p w:rsidR="00C840B0" w:rsidRPr="00BD5176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BD5176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BD5176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BD5176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BD5176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jc w:val="center"/>
        <w:rPr>
          <w:rFonts w:ascii="Times New Roman" w:hAnsi="Times New Roman" w:cs="Times New Roman"/>
          <w:sz w:val="24"/>
        </w:rPr>
      </w:pPr>
    </w:p>
    <w:p w:rsidR="008934C1" w:rsidRPr="00BD5176" w:rsidRDefault="008934C1" w:rsidP="00DE2381">
      <w:pPr>
        <w:spacing w:after="0" w:line="277" w:lineRule="auto"/>
        <w:ind w:left="3764" w:firstLine="386"/>
        <w:jc w:val="center"/>
        <w:rPr>
          <w:rFonts w:ascii="Times New Roman" w:hAnsi="Times New Roman" w:cs="Times New Roman"/>
          <w:sz w:val="24"/>
        </w:rPr>
      </w:pPr>
    </w:p>
    <w:p w:rsidR="00C840B0" w:rsidRPr="00423244" w:rsidRDefault="00C840B0" w:rsidP="00DE2381">
      <w:pPr>
        <w:spacing w:after="0" w:line="277" w:lineRule="auto"/>
        <w:ind w:left="3764" w:firstLine="386"/>
        <w:jc w:val="center"/>
        <w:rPr>
          <w:rFonts w:ascii="Times New Roman" w:hAnsi="Times New Roman" w:cs="Times New Roman"/>
          <w:sz w:val="24"/>
        </w:rPr>
      </w:pPr>
    </w:p>
    <w:sectPr w:rsidR="00C840B0" w:rsidRPr="00423244" w:rsidSect="00DE2381">
      <w:pgSz w:w="16838" w:h="11906" w:orient="landscape"/>
      <w:pgMar w:top="709" w:right="851" w:bottom="851" w:left="567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FE" w:rsidRDefault="00934DFE" w:rsidP="008D6106">
      <w:pPr>
        <w:spacing w:after="0" w:line="240" w:lineRule="auto"/>
      </w:pPr>
      <w:r>
        <w:separator/>
      </w:r>
    </w:p>
  </w:endnote>
  <w:endnote w:type="continuationSeparator" w:id="0">
    <w:p w:rsidR="00934DFE" w:rsidRDefault="00934DFE" w:rsidP="008D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FE" w:rsidRDefault="00934DFE" w:rsidP="008D6106">
      <w:pPr>
        <w:spacing w:after="0" w:line="240" w:lineRule="auto"/>
      </w:pPr>
      <w:r>
        <w:separator/>
      </w:r>
    </w:p>
  </w:footnote>
  <w:footnote w:type="continuationSeparator" w:id="0">
    <w:p w:rsidR="00934DFE" w:rsidRDefault="00934DFE" w:rsidP="008D6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90"/>
    <w:rsid w:val="00055DFB"/>
    <w:rsid w:val="00192611"/>
    <w:rsid w:val="00257F3E"/>
    <w:rsid w:val="00287742"/>
    <w:rsid w:val="002A36FC"/>
    <w:rsid w:val="003A1296"/>
    <w:rsid w:val="0040579C"/>
    <w:rsid w:val="00423244"/>
    <w:rsid w:val="00483DA5"/>
    <w:rsid w:val="00500C4A"/>
    <w:rsid w:val="00553733"/>
    <w:rsid w:val="0059196F"/>
    <w:rsid w:val="006009C6"/>
    <w:rsid w:val="00785004"/>
    <w:rsid w:val="008934C1"/>
    <w:rsid w:val="008B36EB"/>
    <w:rsid w:val="008D6106"/>
    <w:rsid w:val="008E37A4"/>
    <w:rsid w:val="00902490"/>
    <w:rsid w:val="00934DFE"/>
    <w:rsid w:val="009B08DD"/>
    <w:rsid w:val="00BD0043"/>
    <w:rsid w:val="00BD5176"/>
    <w:rsid w:val="00C52051"/>
    <w:rsid w:val="00C840B0"/>
    <w:rsid w:val="00D22037"/>
    <w:rsid w:val="00D70F8C"/>
    <w:rsid w:val="00DE2381"/>
    <w:rsid w:val="00DF3E6F"/>
    <w:rsid w:val="00E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uiPriority w:val="99"/>
    <w:qFormat/>
    <w:rsid w:val="003A1296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106"/>
  </w:style>
  <w:style w:type="paragraph" w:styleId="a7">
    <w:name w:val="footer"/>
    <w:basedOn w:val="a"/>
    <w:link w:val="a8"/>
    <w:uiPriority w:val="99"/>
    <w:unhideWhenUsed/>
    <w:rsid w:val="008D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uiPriority w:val="99"/>
    <w:qFormat/>
    <w:rsid w:val="003A1296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106"/>
  </w:style>
  <w:style w:type="paragraph" w:styleId="a7">
    <w:name w:val="footer"/>
    <w:basedOn w:val="a"/>
    <w:link w:val="a8"/>
    <w:uiPriority w:val="99"/>
    <w:unhideWhenUsed/>
    <w:rsid w:val="008D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школа</cp:lastModifiedBy>
  <cp:revision>19</cp:revision>
  <dcterms:created xsi:type="dcterms:W3CDTF">2022-09-22T06:00:00Z</dcterms:created>
  <dcterms:modified xsi:type="dcterms:W3CDTF">2023-12-18T05:47:00Z</dcterms:modified>
</cp:coreProperties>
</file>