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0D" w:rsidRPr="004D59FA" w:rsidRDefault="008F0E0D" w:rsidP="008F0E0D">
      <w:pPr>
        <w:jc w:val="center"/>
      </w:pPr>
      <w:r w:rsidRPr="004D59FA">
        <w:t>МУНИЦИПАЛЬНОЕ АВТОНОМНОЕ ОБЩЕОБРАЗОВАТЕЛЬНОЕ УЧРЕЖДЕНИЕ</w:t>
      </w:r>
    </w:p>
    <w:p w:rsidR="008F0E0D" w:rsidRPr="004D59FA" w:rsidRDefault="008F0E0D" w:rsidP="008F0E0D">
      <w:pPr>
        <w:pBdr>
          <w:bottom w:val="single" w:sz="12" w:space="1" w:color="auto"/>
        </w:pBdr>
        <w:jc w:val="center"/>
      </w:pPr>
      <w:r>
        <w:t>«</w:t>
      </w:r>
      <w:r w:rsidRPr="004D59FA">
        <w:t>СРЕДНЯЯ ОБЩЕОБРАЗОВАТЕЛЬНАЯ ШКОЛА №</w:t>
      </w:r>
      <w:r>
        <w:t xml:space="preserve"> </w:t>
      </w:r>
      <w:r w:rsidRPr="004D59FA">
        <w:t>43</w:t>
      </w:r>
      <w:r>
        <w:t xml:space="preserve"> г. УЛАН-УДЭ»</w:t>
      </w:r>
    </w:p>
    <w:p w:rsidR="008F0E0D" w:rsidRPr="00CE672F" w:rsidRDefault="008F0E0D" w:rsidP="008F0E0D">
      <w:pPr>
        <w:rPr>
          <w:sz w:val="18"/>
          <w:szCs w:val="18"/>
        </w:rPr>
      </w:pPr>
      <w:r w:rsidRPr="00BD090C">
        <w:rPr>
          <w:sz w:val="20"/>
          <w:szCs w:val="20"/>
        </w:rPr>
        <w:t xml:space="preserve">670004, Республика Бурятия, г. Улан – Удэ, ул. Составная, 2б; тел.: 8(3012)44-65-64; e- </w:t>
      </w:r>
      <w:proofErr w:type="spellStart"/>
      <w:r w:rsidRPr="00BD090C">
        <w:rPr>
          <w:sz w:val="20"/>
          <w:szCs w:val="20"/>
        </w:rPr>
        <w:t>mail</w:t>
      </w:r>
      <w:proofErr w:type="spellEnd"/>
      <w:r w:rsidRPr="00BD090C">
        <w:rPr>
          <w:sz w:val="20"/>
          <w:szCs w:val="20"/>
        </w:rPr>
        <w:t xml:space="preserve">: </w:t>
      </w:r>
      <w:r w:rsidRPr="00CE672F">
        <w:rPr>
          <w:sz w:val="20"/>
          <w:szCs w:val="20"/>
        </w:rPr>
        <w:t>school_43@</w:t>
      </w:r>
      <w:proofErr w:type="spellStart"/>
      <w:r>
        <w:rPr>
          <w:sz w:val="20"/>
          <w:szCs w:val="20"/>
          <w:lang w:val="en-US"/>
        </w:rPr>
        <w:t>govrb</w:t>
      </w:r>
      <w:proofErr w:type="spellEnd"/>
      <w:r w:rsidRPr="00CE672F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8F0E0D" w:rsidRDefault="008F0E0D" w:rsidP="00412997">
      <w:pPr>
        <w:jc w:val="center"/>
        <w:rPr>
          <w:b/>
          <w:sz w:val="28"/>
          <w:szCs w:val="28"/>
        </w:rPr>
      </w:pPr>
    </w:p>
    <w:p w:rsidR="008F0E0D" w:rsidRDefault="008F0E0D" w:rsidP="00412997">
      <w:pPr>
        <w:jc w:val="center"/>
        <w:rPr>
          <w:b/>
          <w:sz w:val="28"/>
          <w:szCs w:val="28"/>
        </w:rPr>
      </w:pPr>
    </w:p>
    <w:p w:rsidR="008F0E0D" w:rsidRDefault="008F0E0D" w:rsidP="008F0E0D">
      <w:pPr>
        <w:rPr>
          <w:b/>
          <w:sz w:val="28"/>
          <w:szCs w:val="28"/>
        </w:rPr>
      </w:pPr>
    </w:p>
    <w:p w:rsidR="009F7FC6" w:rsidRPr="00D944F0" w:rsidRDefault="009F7FC6" w:rsidP="00412997">
      <w:pPr>
        <w:jc w:val="center"/>
        <w:rPr>
          <w:b/>
          <w:sz w:val="28"/>
          <w:szCs w:val="28"/>
        </w:rPr>
      </w:pPr>
      <w:r w:rsidRPr="00D944F0">
        <w:rPr>
          <w:b/>
          <w:sz w:val="28"/>
          <w:szCs w:val="28"/>
        </w:rPr>
        <w:t>СПРАВКА</w:t>
      </w:r>
    </w:p>
    <w:p w:rsidR="009F7FC6" w:rsidRPr="00D944F0" w:rsidRDefault="009F7FC6" w:rsidP="009F7FC6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944F0">
        <w:rPr>
          <w:b/>
          <w:sz w:val="28"/>
          <w:szCs w:val="28"/>
        </w:rPr>
        <w:t xml:space="preserve">по итогам </w:t>
      </w:r>
      <w:r w:rsidRPr="00D944F0">
        <w:rPr>
          <w:b/>
          <w:color w:val="000000"/>
          <w:sz w:val="28"/>
          <w:szCs w:val="28"/>
          <w:shd w:val="clear" w:color="auto" w:fill="FFFFFF"/>
        </w:rPr>
        <w:t xml:space="preserve">прохождения курсовой подготовки </w:t>
      </w:r>
    </w:p>
    <w:p w:rsidR="009F7FC6" w:rsidRPr="00D944F0" w:rsidRDefault="009F7FC6" w:rsidP="009F7FC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CBCCA">
        <w:rPr>
          <w:b/>
          <w:bCs/>
          <w:color w:val="000000"/>
          <w:sz w:val="28"/>
          <w:szCs w:val="28"/>
          <w:shd w:val="clear" w:color="auto" w:fill="FFFFFF"/>
        </w:rPr>
        <w:t xml:space="preserve">педагогами  </w:t>
      </w:r>
      <w:r w:rsidR="00372327">
        <w:rPr>
          <w:b/>
          <w:bCs/>
          <w:color w:val="000000"/>
          <w:sz w:val="28"/>
          <w:szCs w:val="28"/>
          <w:shd w:val="clear" w:color="auto" w:fill="FFFFFF"/>
        </w:rPr>
        <w:t>в 2023 году</w:t>
      </w:r>
    </w:p>
    <w:p w:rsidR="009F7FC6" w:rsidRPr="00D944F0" w:rsidRDefault="009F7FC6" w:rsidP="009F7FC6">
      <w:pPr>
        <w:jc w:val="center"/>
        <w:rPr>
          <w:b/>
          <w:sz w:val="28"/>
          <w:szCs w:val="28"/>
        </w:rPr>
      </w:pPr>
    </w:p>
    <w:p w:rsidR="009F7FC6" w:rsidRPr="00D944F0" w:rsidRDefault="009F7FC6" w:rsidP="009F7FC6">
      <w:r w:rsidRPr="00CCBCCA">
        <w:rPr>
          <w:b/>
          <w:bCs/>
        </w:rPr>
        <w:t xml:space="preserve">Цель: </w:t>
      </w:r>
      <w:r>
        <w:t xml:space="preserve">получение информации о прохождении курсовой подготовки педагогами  </w:t>
      </w:r>
      <w:r w:rsidR="00372327">
        <w:rPr>
          <w:color w:val="000000" w:themeColor="text1"/>
        </w:rPr>
        <w:t xml:space="preserve"> в 2023 </w:t>
      </w:r>
      <w:r w:rsidRPr="00CCBCCA">
        <w:rPr>
          <w:color w:val="000000" w:themeColor="text1"/>
        </w:rPr>
        <w:t>году</w:t>
      </w:r>
    </w:p>
    <w:p w:rsidR="009F7FC6" w:rsidRPr="00D944F0" w:rsidRDefault="00372327" w:rsidP="009F7FC6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Комиссия: </w:t>
      </w:r>
      <w:proofErr w:type="spellStart"/>
      <w:r w:rsidRPr="00372327">
        <w:rPr>
          <w:bCs/>
        </w:rPr>
        <w:t>Аюшеева</w:t>
      </w:r>
      <w:proofErr w:type="spellEnd"/>
      <w:r w:rsidRPr="00372327">
        <w:rPr>
          <w:bCs/>
        </w:rPr>
        <w:t xml:space="preserve"> А.М</w:t>
      </w:r>
      <w:r>
        <w:rPr>
          <w:b/>
          <w:bCs/>
        </w:rPr>
        <w:t>.</w:t>
      </w:r>
      <w:r>
        <w:t xml:space="preserve"> – </w:t>
      </w:r>
      <w:proofErr w:type="spellStart"/>
      <w:r>
        <w:t>и.о</w:t>
      </w:r>
      <w:proofErr w:type="spellEnd"/>
      <w:r>
        <w:t>. директора</w:t>
      </w:r>
    </w:p>
    <w:p w:rsidR="009F7FC6" w:rsidRPr="00D944F0" w:rsidRDefault="00372327" w:rsidP="009F7FC6">
      <w:pPr>
        <w:widowControl w:val="0"/>
        <w:autoSpaceDE w:val="0"/>
        <w:autoSpaceDN w:val="0"/>
        <w:adjustRightInd w:val="0"/>
        <w:jc w:val="both"/>
      </w:pPr>
      <w:proofErr w:type="spellStart"/>
      <w:r>
        <w:t>Гуслякова</w:t>
      </w:r>
      <w:proofErr w:type="spellEnd"/>
      <w:r>
        <w:t xml:space="preserve"> Н.О.</w:t>
      </w:r>
      <w:r w:rsidR="009F7FC6">
        <w:t>– зам. директора по УВР</w:t>
      </w:r>
    </w:p>
    <w:p w:rsidR="009F7FC6" w:rsidRPr="00D944F0" w:rsidRDefault="009F7FC6" w:rsidP="009F7FC6">
      <w:pPr>
        <w:spacing w:line="276" w:lineRule="auto"/>
        <w:jc w:val="both"/>
      </w:pPr>
      <w:r w:rsidRPr="00D944F0">
        <w:rPr>
          <w:b/>
        </w:rPr>
        <w:t xml:space="preserve">Метод контроля: </w:t>
      </w:r>
      <w:r w:rsidRPr="00D944F0">
        <w:t>мониторинг</w:t>
      </w:r>
    </w:p>
    <w:p w:rsidR="009F7FC6" w:rsidRPr="00D944F0" w:rsidRDefault="009F7FC6" w:rsidP="009F7FC6">
      <w:pPr>
        <w:spacing w:line="276" w:lineRule="auto"/>
        <w:jc w:val="both"/>
        <w:rPr>
          <w:b/>
        </w:rPr>
      </w:pPr>
      <w:r w:rsidRPr="00D944F0">
        <w:rPr>
          <w:b/>
        </w:rPr>
        <w:t>Результаты мониторинга:</w:t>
      </w:r>
    </w:p>
    <w:p w:rsidR="009F7FC6" w:rsidRPr="00D944F0" w:rsidRDefault="009F7FC6" w:rsidP="009F7FC6">
      <w:pPr>
        <w:tabs>
          <w:tab w:val="left" w:pos="360"/>
        </w:tabs>
        <w:jc w:val="both"/>
      </w:pPr>
      <w:r w:rsidRPr="00D944F0">
        <w:tab/>
        <w:t>В целях совершенствования, обогащения профессиональных знаний, изучения достижений современной науки, актуального и новаторского опыта и одним из приоритетных направлений деятельности школы является  повышение квалификации педагогических и руководящих работников,    посредством прохождения курсовой подготовки,  в соответствии с Приказом Министерства образования МО № 2804 от 28.12.2009 г. «Об организации региональной системы повышения квалификации педагогических и руководящих работников образовательных учреждений МО»</w:t>
      </w:r>
    </w:p>
    <w:p w:rsidR="009F7FC6" w:rsidRPr="00D944F0" w:rsidRDefault="009F7FC6" w:rsidP="009F7FC6">
      <w:pPr>
        <w:tabs>
          <w:tab w:val="left" w:pos="360"/>
        </w:tabs>
        <w:jc w:val="both"/>
      </w:pPr>
      <w:r w:rsidRPr="00D944F0">
        <w:tab/>
        <w:t xml:space="preserve">В школе разработан перспективный план прохождения курсовой подготовки, создана персонифицированная база данных педагогических и руководящих работников. </w:t>
      </w:r>
    </w:p>
    <w:p w:rsidR="009F7FC6" w:rsidRDefault="009F7FC6" w:rsidP="009F7FC6">
      <w:pPr>
        <w:ind w:firstLine="708"/>
        <w:jc w:val="both"/>
        <w:rPr>
          <w:rFonts w:eastAsiaTheme="minorEastAsia"/>
          <w:lang w:eastAsia="en-US"/>
        </w:rPr>
      </w:pPr>
      <w:r w:rsidRPr="00CCBCCA">
        <w:rPr>
          <w:rFonts w:eastAsiaTheme="minorEastAsia"/>
          <w:lang w:eastAsia="en-US"/>
        </w:rPr>
        <w:t>За период</w:t>
      </w:r>
      <w:r w:rsidR="00372327">
        <w:rPr>
          <w:rFonts w:eastAsiaTheme="minorEastAsia"/>
          <w:lang w:eastAsia="en-US"/>
        </w:rPr>
        <w:t xml:space="preserve"> 2023 г.</w:t>
      </w:r>
      <w:r w:rsidRPr="00CCBCCA">
        <w:rPr>
          <w:rFonts w:eastAsiaTheme="minorEastAsia"/>
          <w:lang w:eastAsia="en-US"/>
        </w:rPr>
        <w:t xml:space="preserve"> курсовую подготовку и переподготовку прошли следующие работники школы: </w:t>
      </w:r>
    </w:p>
    <w:p w:rsidR="00372327" w:rsidRPr="00604B9C" w:rsidRDefault="00372327" w:rsidP="00372327">
      <w:pPr>
        <w:jc w:val="center"/>
        <w:rPr>
          <w:b/>
        </w:rPr>
      </w:pPr>
      <w:r>
        <w:t>1.</w:t>
      </w:r>
      <w:r w:rsidRPr="00372327">
        <w:rPr>
          <w:b/>
        </w:rPr>
        <w:t xml:space="preserve"> </w:t>
      </w:r>
      <w:r w:rsidRPr="00604B9C">
        <w:rPr>
          <w:b/>
        </w:rPr>
        <w:t>Кадровое обеспечение введения обновленного ФГОС СОО</w:t>
      </w:r>
    </w:p>
    <w:p w:rsidR="009F7FC6" w:rsidRDefault="009F7FC6" w:rsidP="009F7FC6">
      <w:pPr>
        <w:ind w:firstLine="708"/>
        <w:jc w:val="both"/>
      </w:pPr>
    </w:p>
    <w:p w:rsidR="00372327" w:rsidRDefault="00372327" w:rsidP="009F7FC6">
      <w:pPr>
        <w:ind w:firstLine="708"/>
        <w:jc w:val="both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361"/>
        <w:gridCol w:w="1937"/>
        <w:gridCol w:w="1946"/>
        <w:gridCol w:w="1560"/>
        <w:gridCol w:w="850"/>
        <w:gridCol w:w="1843"/>
      </w:tblGrid>
      <w:tr w:rsidR="00372327" w:rsidTr="000D0DD8">
        <w:tc>
          <w:tcPr>
            <w:tcW w:w="425" w:type="dxa"/>
          </w:tcPr>
          <w:p w:rsidR="00372327" w:rsidRDefault="00372327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372327" w:rsidRPr="00EA7685" w:rsidRDefault="00372327" w:rsidP="000D0DD8">
            <w:r w:rsidRPr="00EA7685">
              <w:t>ФИО</w:t>
            </w:r>
          </w:p>
        </w:tc>
        <w:tc>
          <w:tcPr>
            <w:tcW w:w="1361" w:type="dxa"/>
          </w:tcPr>
          <w:p w:rsidR="00372327" w:rsidRPr="00EA7685" w:rsidRDefault="00372327" w:rsidP="000D0DD8">
            <w:r w:rsidRPr="00EA7685">
              <w:t>Должность</w:t>
            </w:r>
          </w:p>
        </w:tc>
        <w:tc>
          <w:tcPr>
            <w:tcW w:w="1937" w:type="dxa"/>
          </w:tcPr>
          <w:p w:rsidR="00372327" w:rsidRPr="00EA7685" w:rsidRDefault="00372327" w:rsidP="000D0DD8">
            <w:r w:rsidRPr="00EA7685">
              <w:t>Тема КПК</w:t>
            </w:r>
          </w:p>
        </w:tc>
        <w:tc>
          <w:tcPr>
            <w:tcW w:w="1946" w:type="dxa"/>
          </w:tcPr>
          <w:p w:rsidR="00372327" w:rsidRPr="00EA7685" w:rsidRDefault="00372327" w:rsidP="000D0DD8">
            <w:r w:rsidRPr="00EA7685">
              <w:t>Место прохождения</w:t>
            </w:r>
          </w:p>
        </w:tc>
        <w:tc>
          <w:tcPr>
            <w:tcW w:w="1560" w:type="dxa"/>
          </w:tcPr>
          <w:p w:rsidR="00372327" w:rsidRPr="00EA7685" w:rsidRDefault="00372327" w:rsidP="000D0DD8">
            <w:r w:rsidRPr="00EA7685">
              <w:t xml:space="preserve">Дата </w:t>
            </w:r>
          </w:p>
          <w:p w:rsidR="00372327" w:rsidRPr="00EA7685" w:rsidRDefault="00372327" w:rsidP="000D0DD8">
            <w:r w:rsidRPr="00EA7685">
              <w:t>выдачи</w:t>
            </w:r>
          </w:p>
        </w:tc>
        <w:tc>
          <w:tcPr>
            <w:tcW w:w="850" w:type="dxa"/>
          </w:tcPr>
          <w:p w:rsidR="00372327" w:rsidRPr="00EA7685" w:rsidRDefault="00372327" w:rsidP="000D0DD8">
            <w:pPr>
              <w:jc w:val="center"/>
            </w:pPr>
            <w:r w:rsidRPr="00EA7685">
              <w:t>Количество</w:t>
            </w:r>
          </w:p>
          <w:p w:rsidR="00372327" w:rsidRPr="00EA7685" w:rsidRDefault="00372327" w:rsidP="000D0DD8">
            <w:pPr>
              <w:jc w:val="center"/>
            </w:pPr>
            <w:r w:rsidRPr="00EA7685">
              <w:t>часов</w:t>
            </w:r>
          </w:p>
        </w:tc>
        <w:tc>
          <w:tcPr>
            <w:tcW w:w="1843" w:type="dxa"/>
          </w:tcPr>
          <w:p w:rsidR="00372327" w:rsidRPr="00EA7685" w:rsidRDefault="00372327" w:rsidP="000D0DD8">
            <w:r w:rsidRPr="00EA7685">
              <w:t>Номер удостоверения</w:t>
            </w:r>
          </w:p>
        </w:tc>
      </w:tr>
      <w:tr w:rsidR="00372327" w:rsidTr="000D0DD8">
        <w:tc>
          <w:tcPr>
            <w:tcW w:w="425" w:type="dxa"/>
          </w:tcPr>
          <w:p w:rsidR="00372327" w:rsidRDefault="00372327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372327" w:rsidRPr="00EA7685" w:rsidRDefault="00372327" w:rsidP="000D0DD8">
            <w:r w:rsidRPr="00EA7685">
              <w:t>Шабанова  Наталья Сергеевна</w:t>
            </w:r>
          </w:p>
        </w:tc>
        <w:tc>
          <w:tcPr>
            <w:tcW w:w="1361" w:type="dxa"/>
          </w:tcPr>
          <w:p w:rsidR="00372327" w:rsidRPr="00EA7685" w:rsidRDefault="00372327" w:rsidP="000D0DD8">
            <w:r w:rsidRPr="00EA7685">
              <w:t>Заместитель директора по УВР</w:t>
            </w:r>
          </w:p>
        </w:tc>
        <w:tc>
          <w:tcPr>
            <w:tcW w:w="1937" w:type="dxa"/>
          </w:tcPr>
          <w:p w:rsidR="00372327" w:rsidRPr="00EA7685" w:rsidRDefault="00372327" w:rsidP="000D0DD8">
            <w:r w:rsidRPr="00EA7685">
              <w:t>«Управление образовательной организацией в условиях внедрения обновленных ФГОС СОО»</w:t>
            </w:r>
          </w:p>
        </w:tc>
        <w:tc>
          <w:tcPr>
            <w:tcW w:w="1946" w:type="dxa"/>
          </w:tcPr>
          <w:p w:rsidR="00372327" w:rsidRPr="00EA7685" w:rsidRDefault="00372327" w:rsidP="000D0DD8">
            <w:r>
              <w:t xml:space="preserve">ООО </w:t>
            </w:r>
            <w:r w:rsidRPr="00EA7685">
              <w:t>«Центр развития компетенций «</w:t>
            </w:r>
            <w:proofErr w:type="spellStart"/>
            <w:r w:rsidRPr="00EA7685">
              <w:t>Аттестатика</w:t>
            </w:r>
            <w:proofErr w:type="spellEnd"/>
            <w:r w:rsidRPr="00EA7685">
              <w:t>» по дополнительной профессиональной программе"</w:t>
            </w:r>
          </w:p>
        </w:tc>
        <w:tc>
          <w:tcPr>
            <w:tcW w:w="1560" w:type="dxa"/>
          </w:tcPr>
          <w:p w:rsidR="00372327" w:rsidRPr="00EA7685" w:rsidRDefault="00372327" w:rsidP="000D0DD8">
            <w:r>
              <w:t xml:space="preserve">06.08.2023г. - </w:t>
            </w:r>
            <w:r w:rsidRPr="00EA7685">
              <w:t>13.08.2023 г.</w:t>
            </w:r>
          </w:p>
        </w:tc>
        <w:tc>
          <w:tcPr>
            <w:tcW w:w="850" w:type="dxa"/>
          </w:tcPr>
          <w:p w:rsidR="00372327" w:rsidRPr="00EA7685" w:rsidRDefault="00372327" w:rsidP="000D0DD8">
            <w:pPr>
              <w:jc w:val="center"/>
            </w:pPr>
            <w:r w:rsidRPr="00EA7685">
              <w:t>72 часа</w:t>
            </w:r>
          </w:p>
        </w:tc>
        <w:tc>
          <w:tcPr>
            <w:tcW w:w="1843" w:type="dxa"/>
          </w:tcPr>
          <w:p w:rsidR="00372327" w:rsidRPr="00EA7685" w:rsidRDefault="00372327" w:rsidP="000D0DD8">
            <w:r>
              <w:t>013416296</w:t>
            </w:r>
          </w:p>
        </w:tc>
      </w:tr>
      <w:tr w:rsidR="00372327" w:rsidRPr="00EA7685" w:rsidTr="000D0DD8">
        <w:tc>
          <w:tcPr>
            <w:tcW w:w="425" w:type="dxa"/>
          </w:tcPr>
          <w:p w:rsidR="00372327" w:rsidRPr="00EA7685" w:rsidRDefault="00372327" w:rsidP="000D0DD8">
            <w:r w:rsidRPr="00EA7685">
              <w:t>2</w:t>
            </w:r>
          </w:p>
        </w:tc>
        <w:tc>
          <w:tcPr>
            <w:tcW w:w="1135" w:type="dxa"/>
          </w:tcPr>
          <w:p w:rsidR="00372327" w:rsidRPr="00EA7685" w:rsidRDefault="00372327" w:rsidP="000D0DD8">
            <w:proofErr w:type="spellStart"/>
            <w:r>
              <w:t>Гуслякова</w:t>
            </w:r>
            <w:proofErr w:type="spellEnd"/>
            <w:r>
              <w:t xml:space="preserve"> Наталья Олеговна</w:t>
            </w:r>
          </w:p>
        </w:tc>
        <w:tc>
          <w:tcPr>
            <w:tcW w:w="1361" w:type="dxa"/>
          </w:tcPr>
          <w:p w:rsidR="00372327" w:rsidRPr="00EA7685" w:rsidRDefault="00372327" w:rsidP="000D0DD8">
            <w:r w:rsidRPr="00EA7685">
              <w:t>Заместитель директора по УВР</w:t>
            </w:r>
          </w:p>
        </w:tc>
        <w:tc>
          <w:tcPr>
            <w:tcW w:w="1937" w:type="dxa"/>
          </w:tcPr>
          <w:p w:rsidR="00372327" w:rsidRPr="00EA7685" w:rsidRDefault="00372327" w:rsidP="000D0DD8">
            <w:r>
              <w:t>1.</w:t>
            </w:r>
            <w:r w:rsidRPr="00EA7685">
              <w:t xml:space="preserve">«Управление образовательной организацией в условиях внедрения </w:t>
            </w:r>
            <w:r w:rsidRPr="00EA7685">
              <w:lastRenderedPageBreak/>
              <w:t>обновленных ФГОС СОО»</w:t>
            </w:r>
          </w:p>
          <w:p w:rsidR="00372327" w:rsidRPr="00EA7685" w:rsidRDefault="00372327" w:rsidP="000D0DD8">
            <w:r>
              <w:t>2.</w:t>
            </w:r>
          </w:p>
        </w:tc>
        <w:tc>
          <w:tcPr>
            <w:tcW w:w="1946" w:type="dxa"/>
          </w:tcPr>
          <w:p w:rsidR="00372327" w:rsidRDefault="00372327" w:rsidP="000D0DD8">
            <w:r>
              <w:lastRenderedPageBreak/>
              <w:t xml:space="preserve">1. ООО </w:t>
            </w:r>
            <w:r w:rsidRPr="00EA7685">
              <w:t>«Центр развития компетенций «</w:t>
            </w:r>
            <w:proofErr w:type="spellStart"/>
            <w:r w:rsidRPr="00EA7685">
              <w:t>Аттестатика</w:t>
            </w:r>
            <w:proofErr w:type="spellEnd"/>
            <w:r w:rsidRPr="00EA7685">
              <w:t>» по дополнительн</w:t>
            </w:r>
            <w:r w:rsidRPr="00EA7685">
              <w:lastRenderedPageBreak/>
              <w:t>ой профессиональной программе"</w:t>
            </w:r>
          </w:p>
          <w:p w:rsidR="00372327" w:rsidRPr="00EA7685" w:rsidRDefault="00372327" w:rsidP="000D0DD8">
            <w:r>
              <w:t>2.Инновационные подходы сочетания очных и дистанционных методов в образовательном процессе и работе с родителями в соответствии с ФГОС</w:t>
            </w:r>
          </w:p>
        </w:tc>
        <w:tc>
          <w:tcPr>
            <w:tcW w:w="1560" w:type="dxa"/>
          </w:tcPr>
          <w:p w:rsidR="00372327" w:rsidRDefault="00372327" w:rsidP="000D0DD8">
            <w:r>
              <w:lastRenderedPageBreak/>
              <w:t>1.04.08.2023г. - 11.08.2023 г.</w:t>
            </w:r>
          </w:p>
          <w:p w:rsidR="00372327" w:rsidRPr="00EA7685" w:rsidRDefault="00372327" w:rsidP="000D0DD8">
            <w:r>
              <w:t>2.13.06.2023г.-16.06.2023</w:t>
            </w:r>
            <w:r>
              <w:lastRenderedPageBreak/>
              <w:t>г.</w:t>
            </w:r>
          </w:p>
        </w:tc>
        <w:tc>
          <w:tcPr>
            <w:tcW w:w="850" w:type="dxa"/>
          </w:tcPr>
          <w:p w:rsidR="00372327" w:rsidRDefault="00372327" w:rsidP="000D0DD8">
            <w:r>
              <w:lastRenderedPageBreak/>
              <w:t>1.</w:t>
            </w:r>
            <w:r w:rsidRPr="00EA7685">
              <w:t>72 часа</w:t>
            </w:r>
            <w:r>
              <w:t>.</w:t>
            </w:r>
          </w:p>
          <w:p w:rsidR="00372327" w:rsidRPr="00EA7685" w:rsidRDefault="00372327" w:rsidP="000D0DD8">
            <w:r>
              <w:t>2. 16 часов</w:t>
            </w:r>
          </w:p>
        </w:tc>
        <w:tc>
          <w:tcPr>
            <w:tcW w:w="1843" w:type="dxa"/>
          </w:tcPr>
          <w:p w:rsidR="00372327" w:rsidRDefault="00372327" w:rsidP="000D0DD8">
            <w:r>
              <w:t>1.013416100</w:t>
            </w:r>
          </w:p>
          <w:p w:rsidR="00372327" w:rsidRPr="00EA7685" w:rsidRDefault="00372327" w:rsidP="000D0DD8">
            <w:r>
              <w:t>2. Диплом</w:t>
            </w:r>
          </w:p>
        </w:tc>
      </w:tr>
      <w:tr w:rsidR="00372327" w:rsidRPr="00EA7685" w:rsidTr="000D0DD8">
        <w:tc>
          <w:tcPr>
            <w:tcW w:w="425" w:type="dxa"/>
          </w:tcPr>
          <w:p w:rsidR="00372327" w:rsidRPr="00EA7685" w:rsidRDefault="00372327" w:rsidP="000D0DD8">
            <w:r w:rsidRPr="00EA7685">
              <w:lastRenderedPageBreak/>
              <w:t>3</w:t>
            </w:r>
          </w:p>
        </w:tc>
        <w:tc>
          <w:tcPr>
            <w:tcW w:w="1135" w:type="dxa"/>
          </w:tcPr>
          <w:p w:rsidR="00372327" w:rsidRPr="00EA7685" w:rsidRDefault="00372327" w:rsidP="000D0DD8">
            <w:proofErr w:type="spellStart"/>
            <w:r>
              <w:t>Аюшеева</w:t>
            </w:r>
            <w:proofErr w:type="spellEnd"/>
            <w:r>
              <w:t xml:space="preserve"> </w:t>
            </w:r>
            <w:proofErr w:type="spellStart"/>
            <w:r>
              <w:t>Арюна</w:t>
            </w:r>
            <w:proofErr w:type="spellEnd"/>
            <w:r>
              <w:t xml:space="preserve"> Михайловна</w:t>
            </w:r>
          </w:p>
        </w:tc>
        <w:tc>
          <w:tcPr>
            <w:tcW w:w="1361" w:type="dxa"/>
          </w:tcPr>
          <w:p w:rsidR="00372327" w:rsidRPr="00EA7685" w:rsidRDefault="00372327" w:rsidP="000D0DD8">
            <w:r>
              <w:t xml:space="preserve">Заместитель директора по </w:t>
            </w:r>
            <w:r w:rsidRPr="00EA7685">
              <w:t>ВР</w:t>
            </w:r>
          </w:p>
        </w:tc>
        <w:tc>
          <w:tcPr>
            <w:tcW w:w="1937" w:type="dxa"/>
          </w:tcPr>
          <w:p w:rsidR="00372327" w:rsidRPr="00EA7685" w:rsidRDefault="00372327" w:rsidP="000D0DD8">
            <w:r>
              <w:t>«Особенности введения и реализации обновленного ФГОС СОО»</w:t>
            </w:r>
          </w:p>
        </w:tc>
        <w:tc>
          <w:tcPr>
            <w:tcW w:w="1946" w:type="dxa"/>
          </w:tcPr>
          <w:p w:rsidR="00372327" w:rsidRPr="00EA7685" w:rsidRDefault="00372327" w:rsidP="000D0DD8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372327" w:rsidRDefault="00372327" w:rsidP="000D0DD8">
            <w:r>
              <w:t>13.06.2023г.</w:t>
            </w:r>
          </w:p>
          <w:p w:rsidR="00372327" w:rsidRPr="00EA7685" w:rsidRDefault="00372327" w:rsidP="000D0DD8">
            <w:r>
              <w:t>19.07.2023г.</w:t>
            </w:r>
          </w:p>
        </w:tc>
        <w:tc>
          <w:tcPr>
            <w:tcW w:w="850" w:type="dxa"/>
          </w:tcPr>
          <w:p w:rsidR="00372327" w:rsidRPr="00EA7685" w:rsidRDefault="00372327" w:rsidP="000D0DD8">
            <w:r>
              <w:t>180 часов</w:t>
            </w:r>
          </w:p>
        </w:tc>
        <w:tc>
          <w:tcPr>
            <w:tcW w:w="1843" w:type="dxa"/>
          </w:tcPr>
          <w:p w:rsidR="00372327" w:rsidRPr="00EA7685" w:rsidRDefault="00372327" w:rsidP="000D0DD8">
            <w:r>
              <w:t>00544599</w:t>
            </w:r>
          </w:p>
        </w:tc>
      </w:tr>
      <w:tr w:rsidR="00372327" w:rsidRPr="00EA7685" w:rsidTr="000D0DD8">
        <w:tc>
          <w:tcPr>
            <w:tcW w:w="425" w:type="dxa"/>
          </w:tcPr>
          <w:p w:rsidR="00372327" w:rsidRPr="00EA7685" w:rsidRDefault="00372327" w:rsidP="000D0DD8">
            <w:r w:rsidRPr="00EA7685">
              <w:t>4</w:t>
            </w:r>
          </w:p>
        </w:tc>
        <w:tc>
          <w:tcPr>
            <w:tcW w:w="1135" w:type="dxa"/>
          </w:tcPr>
          <w:p w:rsidR="00372327" w:rsidRPr="00EA7685" w:rsidRDefault="00372327" w:rsidP="000D0DD8">
            <w:r>
              <w:t>Елизарова Маргарита Сергеевна</w:t>
            </w:r>
          </w:p>
        </w:tc>
        <w:tc>
          <w:tcPr>
            <w:tcW w:w="1361" w:type="dxa"/>
          </w:tcPr>
          <w:p w:rsidR="00372327" w:rsidRPr="00EA7685" w:rsidRDefault="00372327" w:rsidP="000D0DD8">
            <w:r>
              <w:t xml:space="preserve">Заместитель директора по </w:t>
            </w:r>
            <w:r w:rsidRPr="00EA7685">
              <w:t>ВР</w:t>
            </w:r>
          </w:p>
        </w:tc>
        <w:tc>
          <w:tcPr>
            <w:tcW w:w="1937" w:type="dxa"/>
          </w:tcPr>
          <w:p w:rsidR="00372327" w:rsidRPr="00EA7685" w:rsidRDefault="00372327" w:rsidP="000D0DD8">
            <w:r w:rsidRPr="00EA7685">
              <w:t>«Управление образовательной организацией в условиях внедрения обновленных ФГОС СОО»</w:t>
            </w:r>
          </w:p>
        </w:tc>
        <w:tc>
          <w:tcPr>
            <w:tcW w:w="1946" w:type="dxa"/>
          </w:tcPr>
          <w:p w:rsidR="00372327" w:rsidRPr="00EA7685" w:rsidRDefault="00372327" w:rsidP="000D0DD8">
            <w:r>
              <w:t xml:space="preserve">ООО </w:t>
            </w:r>
            <w:r w:rsidRPr="00EA7685">
              <w:t>«Центр развития компетенций «</w:t>
            </w:r>
            <w:proofErr w:type="spellStart"/>
            <w:r w:rsidRPr="00EA7685">
              <w:t>Аттестатика</w:t>
            </w:r>
            <w:proofErr w:type="spellEnd"/>
            <w:r w:rsidRPr="00EA7685">
              <w:t>» по дополнительной профессиональной программе"</w:t>
            </w:r>
          </w:p>
        </w:tc>
        <w:tc>
          <w:tcPr>
            <w:tcW w:w="1560" w:type="dxa"/>
          </w:tcPr>
          <w:p w:rsidR="00372327" w:rsidRPr="00EA7685" w:rsidRDefault="00372327" w:rsidP="000D0DD8">
            <w:r>
              <w:t>01.08.2023 г.-05.08.2023 г.</w:t>
            </w:r>
          </w:p>
        </w:tc>
        <w:tc>
          <w:tcPr>
            <w:tcW w:w="850" w:type="dxa"/>
          </w:tcPr>
          <w:p w:rsidR="00372327" w:rsidRPr="00EA7685" w:rsidRDefault="00372327" w:rsidP="000D0DD8">
            <w:r>
              <w:t>72 часа</w:t>
            </w:r>
          </w:p>
        </w:tc>
        <w:tc>
          <w:tcPr>
            <w:tcW w:w="1843" w:type="dxa"/>
          </w:tcPr>
          <w:p w:rsidR="00372327" w:rsidRPr="00EA7685" w:rsidRDefault="00372327" w:rsidP="000D0DD8">
            <w:r>
              <w:t>013415581</w:t>
            </w:r>
          </w:p>
        </w:tc>
      </w:tr>
      <w:tr w:rsidR="00372327" w:rsidRPr="00EA7685" w:rsidTr="000D0DD8">
        <w:tc>
          <w:tcPr>
            <w:tcW w:w="425" w:type="dxa"/>
          </w:tcPr>
          <w:p w:rsidR="00372327" w:rsidRPr="00EA7685" w:rsidRDefault="00372327" w:rsidP="000D0DD8">
            <w:r w:rsidRPr="00EA7685">
              <w:t>5</w:t>
            </w:r>
          </w:p>
        </w:tc>
        <w:tc>
          <w:tcPr>
            <w:tcW w:w="1135" w:type="dxa"/>
          </w:tcPr>
          <w:p w:rsidR="00372327" w:rsidRPr="00EA7685" w:rsidRDefault="00372327" w:rsidP="000D0DD8">
            <w:r>
              <w:t>Малютина Елена Владимировна</w:t>
            </w:r>
          </w:p>
        </w:tc>
        <w:tc>
          <w:tcPr>
            <w:tcW w:w="1361" w:type="dxa"/>
          </w:tcPr>
          <w:p w:rsidR="00372327" w:rsidRPr="00EA7685" w:rsidRDefault="00372327" w:rsidP="000D0DD8">
            <w:r>
              <w:t>Учитель информатики</w:t>
            </w:r>
          </w:p>
        </w:tc>
        <w:tc>
          <w:tcPr>
            <w:tcW w:w="1937" w:type="dxa"/>
          </w:tcPr>
          <w:p w:rsidR="00372327" w:rsidRPr="00EA7685" w:rsidRDefault="00372327" w:rsidP="000D0DD8">
            <w:r>
              <w:t>«Особенности введения и реализации обновленного ФГОС СОО в работе учителя»</w:t>
            </w:r>
          </w:p>
        </w:tc>
        <w:tc>
          <w:tcPr>
            <w:tcW w:w="1946" w:type="dxa"/>
          </w:tcPr>
          <w:p w:rsidR="00372327" w:rsidRPr="00EA7685" w:rsidRDefault="00372327" w:rsidP="000D0DD8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372327" w:rsidRPr="00EA7685" w:rsidRDefault="00372327" w:rsidP="000D0DD8">
            <w:r>
              <w:t>25.05.2023г.-14.06.2023г.</w:t>
            </w:r>
          </w:p>
        </w:tc>
        <w:tc>
          <w:tcPr>
            <w:tcW w:w="850" w:type="dxa"/>
          </w:tcPr>
          <w:p w:rsidR="00372327" w:rsidRPr="00EA7685" w:rsidRDefault="00372327" w:rsidP="000D0DD8">
            <w:r>
              <w:t>36 часов</w:t>
            </w:r>
          </w:p>
        </w:tc>
        <w:tc>
          <w:tcPr>
            <w:tcW w:w="1843" w:type="dxa"/>
          </w:tcPr>
          <w:p w:rsidR="00372327" w:rsidRPr="00EA7685" w:rsidRDefault="00372327" w:rsidP="000D0DD8">
            <w:r>
              <w:t>00530248</w:t>
            </w:r>
          </w:p>
        </w:tc>
      </w:tr>
      <w:tr w:rsidR="00372327" w:rsidRPr="00EA7685" w:rsidTr="000D0DD8">
        <w:tc>
          <w:tcPr>
            <w:tcW w:w="425" w:type="dxa"/>
          </w:tcPr>
          <w:p w:rsidR="00372327" w:rsidRPr="00EA7685" w:rsidRDefault="00372327" w:rsidP="000D0DD8">
            <w:r w:rsidRPr="00EA7685">
              <w:t>6</w:t>
            </w:r>
          </w:p>
        </w:tc>
        <w:tc>
          <w:tcPr>
            <w:tcW w:w="1135" w:type="dxa"/>
          </w:tcPr>
          <w:p w:rsidR="00372327" w:rsidRPr="00EA7685" w:rsidRDefault="00372327" w:rsidP="000D0DD8">
            <w:r>
              <w:t xml:space="preserve">Тищенко Надежда Алексеевна </w:t>
            </w:r>
          </w:p>
        </w:tc>
        <w:tc>
          <w:tcPr>
            <w:tcW w:w="1361" w:type="dxa"/>
          </w:tcPr>
          <w:p w:rsidR="00372327" w:rsidRPr="00EA7685" w:rsidRDefault="00372327" w:rsidP="000D0DD8">
            <w:r>
              <w:t>Учитель математики</w:t>
            </w:r>
          </w:p>
        </w:tc>
        <w:tc>
          <w:tcPr>
            <w:tcW w:w="1937" w:type="dxa"/>
          </w:tcPr>
          <w:p w:rsidR="00372327" w:rsidRPr="00EA7685" w:rsidRDefault="00372327" w:rsidP="000D0DD8">
            <w:r>
              <w:t>«Особенности введения и реализации обновленного ФГОС СОО в работе учителя математики»</w:t>
            </w:r>
          </w:p>
        </w:tc>
        <w:tc>
          <w:tcPr>
            <w:tcW w:w="1946" w:type="dxa"/>
          </w:tcPr>
          <w:p w:rsidR="00372327" w:rsidRPr="00EA7685" w:rsidRDefault="00372327" w:rsidP="000D0DD8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372327" w:rsidRPr="00EA7685" w:rsidRDefault="00372327" w:rsidP="000D0DD8">
            <w:r>
              <w:t>25.05.2023г.-14.06.2023г.</w:t>
            </w:r>
          </w:p>
        </w:tc>
        <w:tc>
          <w:tcPr>
            <w:tcW w:w="850" w:type="dxa"/>
          </w:tcPr>
          <w:p w:rsidR="00372327" w:rsidRPr="00EA7685" w:rsidRDefault="00372327" w:rsidP="000D0DD8">
            <w:r>
              <w:t>36 часов</w:t>
            </w:r>
          </w:p>
        </w:tc>
        <w:tc>
          <w:tcPr>
            <w:tcW w:w="1843" w:type="dxa"/>
          </w:tcPr>
          <w:p w:rsidR="00372327" w:rsidRPr="00EA7685" w:rsidRDefault="00372327" w:rsidP="000D0DD8">
            <w:r>
              <w:t>00530324</w:t>
            </w:r>
          </w:p>
        </w:tc>
      </w:tr>
      <w:tr w:rsidR="00372327" w:rsidRPr="00EA7685" w:rsidTr="000D0DD8">
        <w:tc>
          <w:tcPr>
            <w:tcW w:w="425" w:type="dxa"/>
          </w:tcPr>
          <w:p w:rsidR="00372327" w:rsidRPr="00EA7685" w:rsidRDefault="00372327" w:rsidP="000D0DD8">
            <w:r w:rsidRPr="00EA7685">
              <w:t>7</w:t>
            </w:r>
          </w:p>
        </w:tc>
        <w:tc>
          <w:tcPr>
            <w:tcW w:w="1135" w:type="dxa"/>
          </w:tcPr>
          <w:p w:rsidR="00372327" w:rsidRPr="00EA7685" w:rsidRDefault="00372327" w:rsidP="000D0DD8">
            <w:r>
              <w:t xml:space="preserve">Иванова </w:t>
            </w:r>
            <w:r>
              <w:lastRenderedPageBreak/>
              <w:t>Марина Ивановна</w:t>
            </w:r>
          </w:p>
        </w:tc>
        <w:tc>
          <w:tcPr>
            <w:tcW w:w="1361" w:type="dxa"/>
          </w:tcPr>
          <w:p w:rsidR="00372327" w:rsidRPr="00EA7685" w:rsidRDefault="00372327" w:rsidP="000D0DD8">
            <w:r>
              <w:lastRenderedPageBreak/>
              <w:t xml:space="preserve">Учитель русского </w:t>
            </w:r>
            <w:r>
              <w:lastRenderedPageBreak/>
              <w:t>языка и литературы</w:t>
            </w:r>
          </w:p>
        </w:tc>
        <w:tc>
          <w:tcPr>
            <w:tcW w:w="1937" w:type="dxa"/>
          </w:tcPr>
          <w:p w:rsidR="00372327" w:rsidRPr="00EA7685" w:rsidRDefault="00372327" w:rsidP="000D0DD8">
            <w:r>
              <w:lastRenderedPageBreak/>
              <w:t xml:space="preserve">«Реализация требований </w:t>
            </w:r>
            <w:r>
              <w:lastRenderedPageBreak/>
              <w:t>обновленных ФГОС ООО, ФГОС СОО в работе учителя русского языка и литературы»</w:t>
            </w:r>
          </w:p>
        </w:tc>
        <w:tc>
          <w:tcPr>
            <w:tcW w:w="1946" w:type="dxa"/>
          </w:tcPr>
          <w:p w:rsidR="00372327" w:rsidRPr="00EA7685" w:rsidRDefault="00372327" w:rsidP="000D0DD8">
            <w:r>
              <w:lastRenderedPageBreak/>
              <w:t>ГАУ ДПО РБ «БРИОП»</w:t>
            </w:r>
          </w:p>
        </w:tc>
        <w:tc>
          <w:tcPr>
            <w:tcW w:w="1560" w:type="dxa"/>
          </w:tcPr>
          <w:p w:rsidR="00372327" w:rsidRPr="00EA7685" w:rsidRDefault="00372327" w:rsidP="000D0DD8">
            <w:r>
              <w:t>19.06.2023г.-</w:t>
            </w:r>
            <w:r>
              <w:lastRenderedPageBreak/>
              <w:t>21.06.2023г.</w:t>
            </w:r>
          </w:p>
        </w:tc>
        <w:tc>
          <w:tcPr>
            <w:tcW w:w="850" w:type="dxa"/>
          </w:tcPr>
          <w:p w:rsidR="00372327" w:rsidRPr="00EA7685" w:rsidRDefault="00372327" w:rsidP="000D0DD8">
            <w:r>
              <w:lastRenderedPageBreak/>
              <w:t>24 часа</w:t>
            </w:r>
          </w:p>
        </w:tc>
        <w:tc>
          <w:tcPr>
            <w:tcW w:w="1843" w:type="dxa"/>
          </w:tcPr>
          <w:p w:rsidR="00372327" w:rsidRPr="00EA7685" w:rsidRDefault="00372327" w:rsidP="000D0DD8">
            <w:r>
              <w:t>030800028509</w:t>
            </w:r>
          </w:p>
        </w:tc>
      </w:tr>
      <w:tr w:rsidR="00372327" w:rsidRPr="00EA7685" w:rsidTr="000D0DD8">
        <w:tc>
          <w:tcPr>
            <w:tcW w:w="425" w:type="dxa"/>
          </w:tcPr>
          <w:p w:rsidR="00372327" w:rsidRPr="00EA7685" w:rsidRDefault="00372327" w:rsidP="000D0DD8">
            <w:r w:rsidRPr="00EA7685">
              <w:lastRenderedPageBreak/>
              <w:t>8</w:t>
            </w:r>
          </w:p>
        </w:tc>
        <w:tc>
          <w:tcPr>
            <w:tcW w:w="1135" w:type="dxa"/>
          </w:tcPr>
          <w:p w:rsidR="00372327" w:rsidRPr="00EA7685" w:rsidRDefault="00372327" w:rsidP="000D0DD8">
            <w:proofErr w:type="spellStart"/>
            <w:r>
              <w:t>Тушемилова</w:t>
            </w:r>
            <w:proofErr w:type="spellEnd"/>
            <w:r>
              <w:t xml:space="preserve"> Марина Юрьевна</w:t>
            </w:r>
          </w:p>
        </w:tc>
        <w:tc>
          <w:tcPr>
            <w:tcW w:w="1361" w:type="dxa"/>
          </w:tcPr>
          <w:p w:rsidR="00372327" w:rsidRPr="00EA7685" w:rsidRDefault="00372327" w:rsidP="000D0DD8">
            <w:r>
              <w:t>Учитель истории и обществознания</w:t>
            </w:r>
          </w:p>
        </w:tc>
        <w:tc>
          <w:tcPr>
            <w:tcW w:w="1937" w:type="dxa"/>
          </w:tcPr>
          <w:p w:rsidR="00372327" w:rsidRPr="00EA7685" w:rsidRDefault="00372327" w:rsidP="000D0DD8">
            <w:r>
              <w:t>«Особенности введения и реализации обновленного ФГОС СОО в работе учителя истории и обществознания»</w:t>
            </w:r>
          </w:p>
        </w:tc>
        <w:tc>
          <w:tcPr>
            <w:tcW w:w="1946" w:type="dxa"/>
          </w:tcPr>
          <w:p w:rsidR="00372327" w:rsidRPr="00EA7685" w:rsidRDefault="00372327" w:rsidP="000D0DD8">
            <w:proofErr w:type="spellStart"/>
            <w:r>
              <w:t>ООО</w:t>
            </w:r>
            <w:proofErr w:type="gramStart"/>
            <w:r>
              <w:t>»М</w:t>
            </w:r>
            <w:proofErr w:type="gramEnd"/>
            <w:r>
              <w:t>осковский</w:t>
            </w:r>
            <w:proofErr w:type="spellEnd"/>
            <w:r>
              <w:t xml:space="preserve"> институт профессиональной подготовки и повышения квалификации педагогов»</w:t>
            </w:r>
          </w:p>
        </w:tc>
        <w:tc>
          <w:tcPr>
            <w:tcW w:w="1560" w:type="dxa"/>
          </w:tcPr>
          <w:p w:rsidR="00372327" w:rsidRPr="00EA7685" w:rsidRDefault="00372327" w:rsidP="000D0DD8">
            <w:r>
              <w:t>10.06.2023г.-28.06.2023г.</w:t>
            </w:r>
          </w:p>
        </w:tc>
        <w:tc>
          <w:tcPr>
            <w:tcW w:w="850" w:type="dxa"/>
          </w:tcPr>
          <w:p w:rsidR="00372327" w:rsidRPr="00EA7685" w:rsidRDefault="00372327" w:rsidP="000D0DD8">
            <w:r>
              <w:t>36 часов</w:t>
            </w:r>
          </w:p>
        </w:tc>
        <w:tc>
          <w:tcPr>
            <w:tcW w:w="1843" w:type="dxa"/>
          </w:tcPr>
          <w:p w:rsidR="00372327" w:rsidRPr="00EA7685" w:rsidRDefault="00372327" w:rsidP="000D0DD8">
            <w:r>
              <w:t>0048761</w:t>
            </w:r>
          </w:p>
        </w:tc>
      </w:tr>
      <w:tr w:rsidR="00372327" w:rsidRPr="00EA7685" w:rsidTr="000D0DD8">
        <w:tc>
          <w:tcPr>
            <w:tcW w:w="425" w:type="dxa"/>
          </w:tcPr>
          <w:p w:rsidR="00372327" w:rsidRPr="00EA7685" w:rsidRDefault="00372327" w:rsidP="000D0DD8">
            <w:r w:rsidRPr="00EA7685">
              <w:t>9</w:t>
            </w:r>
          </w:p>
        </w:tc>
        <w:tc>
          <w:tcPr>
            <w:tcW w:w="1135" w:type="dxa"/>
          </w:tcPr>
          <w:p w:rsidR="00372327" w:rsidRPr="00EA7685" w:rsidRDefault="00372327" w:rsidP="000D0DD8">
            <w:r>
              <w:t>Белоусов Александр Николаевич</w:t>
            </w:r>
          </w:p>
        </w:tc>
        <w:tc>
          <w:tcPr>
            <w:tcW w:w="1361" w:type="dxa"/>
          </w:tcPr>
          <w:p w:rsidR="00372327" w:rsidRPr="00EA7685" w:rsidRDefault="00372327" w:rsidP="000D0DD8">
            <w:r>
              <w:t>Учитель физики</w:t>
            </w:r>
          </w:p>
        </w:tc>
        <w:tc>
          <w:tcPr>
            <w:tcW w:w="1937" w:type="dxa"/>
          </w:tcPr>
          <w:p w:rsidR="00372327" w:rsidRPr="00EA7685" w:rsidRDefault="00372327" w:rsidP="000D0DD8">
            <w:r>
              <w:t>«Реализация требований обновленных ФГОС ООО и ФГОС СОО в работе учителя физики»</w:t>
            </w:r>
          </w:p>
        </w:tc>
        <w:tc>
          <w:tcPr>
            <w:tcW w:w="1946" w:type="dxa"/>
          </w:tcPr>
          <w:p w:rsidR="00372327" w:rsidRPr="00EA7685" w:rsidRDefault="00372327" w:rsidP="000D0DD8">
            <w:r>
              <w:t xml:space="preserve">ООО </w:t>
            </w:r>
            <w:r w:rsidRPr="00EA7685">
              <w:t>«Центр развития компетенций «</w:t>
            </w:r>
            <w:proofErr w:type="spellStart"/>
            <w:r w:rsidRPr="00EA7685">
              <w:t>Аттестатика</w:t>
            </w:r>
            <w:proofErr w:type="spellEnd"/>
            <w:r w:rsidRPr="00EA7685">
              <w:t>» по дополнительной профессиональной программе"</w:t>
            </w:r>
          </w:p>
        </w:tc>
        <w:tc>
          <w:tcPr>
            <w:tcW w:w="1560" w:type="dxa"/>
          </w:tcPr>
          <w:p w:rsidR="00372327" w:rsidRPr="00EA7685" w:rsidRDefault="00372327" w:rsidP="000D0DD8">
            <w:r>
              <w:t>01.06.2023г.-15.06.2023г.</w:t>
            </w:r>
          </w:p>
        </w:tc>
        <w:tc>
          <w:tcPr>
            <w:tcW w:w="850" w:type="dxa"/>
          </w:tcPr>
          <w:p w:rsidR="00372327" w:rsidRPr="00EA7685" w:rsidRDefault="00372327" w:rsidP="000D0DD8">
            <w:r>
              <w:t>144 часа</w:t>
            </w:r>
          </w:p>
        </w:tc>
        <w:tc>
          <w:tcPr>
            <w:tcW w:w="1843" w:type="dxa"/>
          </w:tcPr>
          <w:p w:rsidR="00372327" w:rsidRPr="00EA7685" w:rsidRDefault="00372327" w:rsidP="000D0DD8">
            <w:r>
              <w:t>013414291</w:t>
            </w:r>
          </w:p>
        </w:tc>
      </w:tr>
      <w:tr w:rsidR="00372327" w:rsidRPr="00EA7685" w:rsidTr="000D0DD8">
        <w:tc>
          <w:tcPr>
            <w:tcW w:w="425" w:type="dxa"/>
          </w:tcPr>
          <w:p w:rsidR="00372327" w:rsidRPr="00EA7685" w:rsidRDefault="00372327" w:rsidP="000D0DD8">
            <w:r w:rsidRPr="00EA7685">
              <w:t>10</w:t>
            </w:r>
          </w:p>
        </w:tc>
        <w:tc>
          <w:tcPr>
            <w:tcW w:w="1135" w:type="dxa"/>
          </w:tcPr>
          <w:p w:rsidR="00372327" w:rsidRPr="00EA7685" w:rsidRDefault="00372327" w:rsidP="000D0DD8">
            <w:proofErr w:type="spellStart"/>
            <w:r>
              <w:t>Колмыкова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1361" w:type="dxa"/>
          </w:tcPr>
          <w:p w:rsidR="00372327" w:rsidRPr="00EA7685" w:rsidRDefault="00372327" w:rsidP="000D0DD8">
            <w:r>
              <w:t>Учитель химии</w:t>
            </w:r>
          </w:p>
        </w:tc>
        <w:tc>
          <w:tcPr>
            <w:tcW w:w="1937" w:type="dxa"/>
          </w:tcPr>
          <w:p w:rsidR="00372327" w:rsidRPr="00EA7685" w:rsidRDefault="00372327" w:rsidP="000D0DD8">
            <w:r>
              <w:t>«Особенности введения и реализации обновленного ФГОС СОО в работе учителя химии»</w:t>
            </w:r>
          </w:p>
        </w:tc>
        <w:tc>
          <w:tcPr>
            <w:tcW w:w="1946" w:type="dxa"/>
          </w:tcPr>
          <w:p w:rsidR="00372327" w:rsidRPr="00EA7685" w:rsidRDefault="00372327" w:rsidP="000D0DD8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372327" w:rsidRPr="00EA7685" w:rsidRDefault="00372327" w:rsidP="000D0DD8">
            <w:r>
              <w:t>26.05.2023г.-14.06.2023г.</w:t>
            </w:r>
          </w:p>
        </w:tc>
        <w:tc>
          <w:tcPr>
            <w:tcW w:w="850" w:type="dxa"/>
          </w:tcPr>
          <w:p w:rsidR="00372327" w:rsidRPr="00EA7685" w:rsidRDefault="00372327" w:rsidP="000D0DD8">
            <w:r>
              <w:t>36 часов</w:t>
            </w:r>
          </w:p>
        </w:tc>
        <w:tc>
          <w:tcPr>
            <w:tcW w:w="1843" w:type="dxa"/>
          </w:tcPr>
          <w:p w:rsidR="00372327" w:rsidRPr="00EA7685" w:rsidRDefault="00372327" w:rsidP="000D0DD8">
            <w:r>
              <w:t>00528887</w:t>
            </w:r>
          </w:p>
        </w:tc>
      </w:tr>
      <w:tr w:rsidR="00372327" w:rsidRPr="00EA7685" w:rsidTr="000D0DD8">
        <w:tc>
          <w:tcPr>
            <w:tcW w:w="425" w:type="dxa"/>
          </w:tcPr>
          <w:p w:rsidR="00372327" w:rsidRPr="00EA7685" w:rsidRDefault="00372327" w:rsidP="000D0DD8">
            <w:r w:rsidRPr="00EA7685">
              <w:t>11</w:t>
            </w:r>
          </w:p>
        </w:tc>
        <w:tc>
          <w:tcPr>
            <w:tcW w:w="1135" w:type="dxa"/>
          </w:tcPr>
          <w:p w:rsidR="00372327" w:rsidRPr="00EA7685" w:rsidRDefault="00372327" w:rsidP="000D0DD8">
            <w:proofErr w:type="spellStart"/>
            <w:r>
              <w:t>Турлакова</w:t>
            </w:r>
            <w:proofErr w:type="spellEnd"/>
            <w:r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</w:t>
            </w:r>
            <w:proofErr w:type="spellStart"/>
            <w:r>
              <w:t>Дашиевна</w:t>
            </w:r>
            <w:proofErr w:type="spellEnd"/>
          </w:p>
        </w:tc>
        <w:tc>
          <w:tcPr>
            <w:tcW w:w="1361" w:type="dxa"/>
          </w:tcPr>
          <w:p w:rsidR="00372327" w:rsidRPr="00EA7685" w:rsidRDefault="00372327" w:rsidP="000D0DD8">
            <w:r>
              <w:t>Учитель английского языка</w:t>
            </w:r>
          </w:p>
        </w:tc>
        <w:tc>
          <w:tcPr>
            <w:tcW w:w="1937" w:type="dxa"/>
          </w:tcPr>
          <w:p w:rsidR="00372327" w:rsidRPr="00EA7685" w:rsidRDefault="00372327" w:rsidP="000D0DD8">
            <w:r>
              <w:t>«Особенности введения и реализации обновленного ФГОС СОО в работе учителя английского языка»</w:t>
            </w:r>
          </w:p>
        </w:tc>
        <w:tc>
          <w:tcPr>
            <w:tcW w:w="1946" w:type="dxa"/>
          </w:tcPr>
          <w:p w:rsidR="00372327" w:rsidRPr="00EA7685" w:rsidRDefault="00372327" w:rsidP="000D0DD8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372327" w:rsidRDefault="00372327" w:rsidP="000D0DD8">
            <w:r>
              <w:t>11.08.2023г.-</w:t>
            </w:r>
          </w:p>
          <w:p w:rsidR="00372327" w:rsidRPr="00EA7685" w:rsidRDefault="00372327" w:rsidP="000D0DD8">
            <w:r>
              <w:t>30.08.2023г.</w:t>
            </w:r>
          </w:p>
        </w:tc>
        <w:tc>
          <w:tcPr>
            <w:tcW w:w="850" w:type="dxa"/>
          </w:tcPr>
          <w:p w:rsidR="00372327" w:rsidRPr="00EA7685" w:rsidRDefault="00372327" w:rsidP="000D0DD8">
            <w:r>
              <w:t>72 часа</w:t>
            </w:r>
          </w:p>
        </w:tc>
        <w:tc>
          <w:tcPr>
            <w:tcW w:w="1843" w:type="dxa"/>
          </w:tcPr>
          <w:p w:rsidR="00372327" w:rsidRPr="00EA7685" w:rsidRDefault="00372327" w:rsidP="000D0DD8">
            <w:r>
              <w:t>00565467</w:t>
            </w:r>
          </w:p>
        </w:tc>
      </w:tr>
    </w:tbl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9F7FC6" w:rsidRPr="00372327" w:rsidRDefault="00372327" w:rsidP="009F7FC6">
      <w:pPr>
        <w:jc w:val="both"/>
        <w:rPr>
          <w:rFonts w:eastAsiaTheme="minorEastAsia"/>
          <w:b/>
          <w:lang w:eastAsia="en-US"/>
        </w:rPr>
      </w:pPr>
      <w:r w:rsidRPr="00372327">
        <w:rPr>
          <w:rFonts w:eastAsiaTheme="minorEastAsia"/>
          <w:b/>
          <w:lang w:eastAsia="en-US"/>
        </w:rPr>
        <w:t>2. Предметные КПК учителей начальной школы:</w:t>
      </w: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tbl>
      <w:tblPr>
        <w:tblStyle w:val="a3"/>
        <w:tblW w:w="9755" w:type="dxa"/>
        <w:tblInd w:w="-856" w:type="dxa"/>
        <w:tblLook w:val="04A0" w:firstRow="1" w:lastRow="0" w:firstColumn="1" w:lastColumn="0" w:noHBand="0" w:noVBand="1"/>
      </w:tblPr>
      <w:tblGrid>
        <w:gridCol w:w="456"/>
        <w:gridCol w:w="1785"/>
        <w:gridCol w:w="2482"/>
        <w:gridCol w:w="1970"/>
        <w:gridCol w:w="1052"/>
        <w:gridCol w:w="2164"/>
      </w:tblGrid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8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удостоверения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Букалова</w:t>
            </w:r>
            <w:proofErr w:type="spellEnd"/>
            <w:r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учебной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английскому языку на углубленном уровне  в соответствии с ФГОС СОО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29896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 современного урока  в условиях внедрения  обновлённого ФГОС НОО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02.10.2023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290030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критического мышления  у младших школьников в условиях обновлённого ФГОС НОО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03.05.2023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509969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Юлия Сергеевна</w:t>
            </w: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Гунзынова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Надежда </w:t>
            </w:r>
            <w:proofErr w:type="spellStart"/>
            <w:r>
              <w:rPr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педагогические и предметные технологии в начальном образовании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01.02.2024 -13.02.2024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34101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методика преподавания в начальной школе в условиях реализации требований ФГОС НОО нового поколения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30.01.2024- 05.02.2024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«Институт развития образования, повышения квалификации и переподготовки» г. Абакан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365008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Дашабылова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Баярма</w:t>
            </w:r>
            <w:proofErr w:type="spellEnd"/>
          </w:p>
          <w:p w:rsidR="002A3C65" w:rsidRDefault="002A3C65" w:rsidP="000D0D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Дамдиновна</w:t>
            </w:r>
            <w:proofErr w:type="spellEnd"/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урочной и внеурочной деятельности как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развития младшего школьника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11.12.2023г. по 16.12.2023г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32331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содержания предмета «Окружающий мир» в соответствии с требованиями обновленного ФГОС НОО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18.12.2023г. по 22.12.2023г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32382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Дондопова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Анциферовна</w:t>
            </w:r>
            <w:proofErr w:type="spellEnd"/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 xml:space="preserve">Современные педагогические и предметные </w:t>
            </w:r>
            <w:r w:rsidRPr="004D44D3">
              <w:rPr>
                <w:sz w:val="24"/>
                <w:szCs w:val="24"/>
                <w:shd w:val="clear" w:color="auto" w:fill="FBFBFB"/>
              </w:rPr>
              <w:lastRenderedPageBreak/>
              <w:t>технологии в начальном образовании</w:t>
            </w:r>
          </w:p>
        </w:tc>
        <w:tc>
          <w:tcPr>
            <w:tcW w:w="1970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lastRenderedPageBreak/>
              <w:t>c 01.02.2024 по 13.02.2024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t xml:space="preserve">ГАУ ДПО РБ </w:t>
            </w:r>
            <w:r w:rsidRPr="004D44D3">
              <w:rPr>
                <w:sz w:val="24"/>
                <w:szCs w:val="24"/>
              </w:rPr>
              <w:lastRenderedPageBreak/>
              <w:t>«БРИОП»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8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t>№ 030800034246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Драничникова</w:t>
            </w:r>
            <w:proofErr w:type="spellEnd"/>
            <w:r>
              <w:rPr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2472" w:type="dxa"/>
          </w:tcPr>
          <w:p w:rsidR="002A3C65" w:rsidRPr="00973C12" w:rsidRDefault="002A3C65" w:rsidP="000D0DD8">
            <w:r w:rsidRPr="00973C12">
              <w:t xml:space="preserve">Организация проектно-исследовательской деятельности учащихся как средство развития функциональной </w:t>
            </w:r>
            <w:proofErr w:type="gramStart"/>
            <w:r w:rsidRPr="00973C12">
              <w:t>грамотности</w:t>
            </w:r>
            <w:proofErr w:type="gramEnd"/>
            <w:r w:rsidRPr="00973C12">
              <w:t xml:space="preserve"> в рамках реализации обновлённого ФГОС</w:t>
            </w:r>
          </w:p>
        </w:tc>
        <w:tc>
          <w:tcPr>
            <w:tcW w:w="1970" w:type="dxa"/>
          </w:tcPr>
          <w:p w:rsidR="002A3C65" w:rsidRPr="00973C12" w:rsidRDefault="002A3C65" w:rsidP="000D0DD8">
            <w:r w:rsidRPr="00973C12">
              <w:t>С 27.11.2023 г. по 01.12.2023 г.</w:t>
            </w:r>
          </w:p>
          <w:p w:rsidR="002A3C65" w:rsidRPr="00973C12" w:rsidRDefault="002A3C65" w:rsidP="000D0DD8">
            <w:r w:rsidRPr="00973C12">
              <w:t>ГАУ ДПО РБ «БРИОП»</w:t>
            </w:r>
          </w:p>
        </w:tc>
        <w:tc>
          <w:tcPr>
            <w:tcW w:w="1200" w:type="dxa"/>
          </w:tcPr>
          <w:p w:rsidR="002A3C65" w:rsidRPr="00973C12" w:rsidRDefault="002A3C65" w:rsidP="000D0DD8">
            <w:r w:rsidRPr="00973C12">
              <w:t>40</w:t>
            </w:r>
          </w:p>
        </w:tc>
        <w:tc>
          <w:tcPr>
            <w:tcW w:w="1872" w:type="dxa"/>
          </w:tcPr>
          <w:p w:rsidR="002A3C65" w:rsidRPr="00973C12" w:rsidRDefault="002A3C65" w:rsidP="000D0DD8">
            <w:r>
              <w:t xml:space="preserve">№ </w:t>
            </w:r>
            <w:r w:rsidRPr="00973C12">
              <w:t>030800031873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Pr="00973C12" w:rsidRDefault="002A3C65" w:rsidP="000D0DD8">
            <w:r w:rsidRPr="00973C12">
              <w:t xml:space="preserve"> Методы и технологии обучения финансовой грамотности в образовательных организациях»</w:t>
            </w:r>
          </w:p>
        </w:tc>
        <w:tc>
          <w:tcPr>
            <w:tcW w:w="1970" w:type="dxa"/>
          </w:tcPr>
          <w:p w:rsidR="002A3C65" w:rsidRPr="00973C12" w:rsidRDefault="002A3C65" w:rsidP="000D0DD8">
            <w:r w:rsidRPr="00973C12">
              <w:t>С 27.11.2023 г. по 01.12.2023 г.</w:t>
            </w:r>
          </w:p>
          <w:p w:rsidR="002A3C65" w:rsidRPr="00973C12" w:rsidRDefault="002A3C65" w:rsidP="000D0DD8">
            <w:r w:rsidRPr="00973C12">
              <w:t>ГАУ ДПО РБ «БРИОП»</w:t>
            </w:r>
          </w:p>
        </w:tc>
        <w:tc>
          <w:tcPr>
            <w:tcW w:w="1200" w:type="dxa"/>
          </w:tcPr>
          <w:p w:rsidR="002A3C65" w:rsidRPr="00973C12" w:rsidRDefault="002A3C65" w:rsidP="000D0DD8">
            <w:r w:rsidRPr="00973C12">
              <w:t>40</w:t>
            </w:r>
          </w:p>
        </w:tc>
        <w:tc>
          <w:tcPr>
            <w:tcW w:w="1872" w:type="dxa"/>
          </w:tcPr>
          <w:p w:rsidR="002A3C65" w:rsidRPr="00973C12" w:rsidRDefault="002A3C65" w:rsidP="000D0DD8">
            <w:r>
              <w:t xml:space="preserve">№ </w:t>
            </w:r>
            <w:r w:rsidRPr="00973C12">
              <w:t>030800032185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Pr="004D44D3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  <w:shd w:val="clear" w:color="auto" w:fill="FFFFFF"/>
              </w:rPr>
              <w:t xml:space="preserve"> Эмоциональное выгорание педагогических работников и способы его преодоления</w:t>
            </w:r>
          </w:p>
        </w:tc>
        <w:tc>
          <w:tcPr>
            <w:tcW w:w="1970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c 22.01.2024 по 26.01.2024</w:t>
            </w:r>
          </w:p>
          <w:p w:rsidR="002A3C65" w:rsidRPr="004D44D3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t>ГАУ ДПО РБ «БРИОП»</w:t>
            </w:r>
          </w:p>
        </w:tc>
        <w:tc>
          <w:tcPr>
            <w:tcW w:w="1200" w:type="dxa"/>
          </w:tcPr>
          <w:p w:rsidR="002A3C65" w:rsidRPr="004D44D3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Pr="003A20DC" w:rsidRDefault="002A3C65" w:rsidP="000D0DD8">
            <w:r w:rsidRPr="003A20DC">
              <w:t>№ 030800033730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FFFFF"/>
              </w:rPr>
            </w:pPr>
            <w:r w:rsidRPr="004D44D3">
              <w:rPr>
                <w:sz w:val="24"/>
                <w:szCs w:val="24"/>
                <w:shd w:val="clear" w:color="auto" w:fill="FFFFFF"/>
              </w:rPr>
              <w:t>Развитие эмоционального интеллекта у детей школьного возраста</w:t>
            </w:r>
          </w:p>
        </w:tc>
        <w:tc>
          <w:tcPr>
            <w:tcW w:w="1970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c 22.01.2024 по 26.01.2024</w:t>
            </w:r>
          </w:p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</w:rPr>
              <w:t>ГАУ ДПО РБ «БРИОП»</w:t>
            </w:r>
          </w:p>
        </w:tc>
        <w:tc>
          <w:tcPr>
            <w:tcW w:w="1200" w:type="dxa"/>
          </w:tcPr>
          <w:p w:rsidR="002A3C65" w:rsidRPr="004D44D3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Pr="003A20DC" w:rsidRDefault="002A3C65" w:rsidP="000D0DD8">
            <w:r w:rsidRPr="003A20DC">
              <w:t>№ 030800033713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FFFFF"/>
              </w:rPr>
            </w:pPr>
            <w:r w:rsidRPr="004D44D3">
              <w:rPr>
                <w:sz w:val="24"/>
                <w:szCs w:val="24"/>
                <w:shd w:val="clear" w:color="auto" w:fill="FFFFFF"/>
              </w:rPr>
              <w:t>Наставничество в образовательных организациях</w:t>
            </w:r>
          </w:p>
        </w:tc>
        <w:tc>
          <w:tcPr>
            <w:tcW w:w="1970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c 29.01.2024 по 31.01.2024</w:t>
            </w:r>
          </w:p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</w:rPr>
              <w:t>ГАУ ДПО РБ «БРИОП»</w:t>
            </w:r>
          </w:p>
        </w:tc>
        <w:tc>
          <w:tcPr>
            <w:tcW w:w="1200" w:type="dxa"/>
          </w:tcPr>
          <w:p w:rsidR="002A3C65" w:rsidRPr="004D44D3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t>24</w:t>
            </w:r>
          </w:p>
        </w:tc>
        <w:tc>
          <w:tcPr>
            <w:tcW w:w="1872" w:type="dxa"/>
          </w:tcPr>
          <w:p w:rsidR="002A3C65" w:rsidRPr="003A20DC" w:rsidRDefault="002A3C65" w:rsidP="000D0DD8">
            <w:r w:rsidRPr="003A20DC">
              <w:t>№ 030800033800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D44D3">
              <w:rPr>
                <w:sz w:val="24"/>
                <w:szCs w:val="24"/>
                <w:shd w:val="clear" w:color="auto" w:fill="FBFBFB"/>
              </w:rPr>
              <w:t>Тьюторское</w:t>
            </w:r>
            <w:proofErr w:type="spellEnd"/>
            <w:r w:rsidRPr="004D44D3">
              <w:rPr>
                <w:sz w:val="24"/>
                <w:szCs w:val="24"/>
                <w:shd w:val="clear" w:color="auto" w:fill="FBFBFB"/>
              </w:rPr>
              <w:t xml:space="preserve"> сопровождение ИОМ педагогических работников</w:t>
            </w:r>
          </w:p>
        </w:tc>
        <w:tc>
          <w:tcPr>
            <w:tcW w:w="1970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c 26.01.2024 по 28.02.2024</w:t>
            </w:r>
          </w:p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</w:rPr>
              <w:t>ГАУ ДПО РБ «БРИОП»</w:t>
            </w:r>
          </w:p>
        </w:tc>
        <w:tc>
          <w:tcPr>
            <w:tcW w:w="1200" w:type="dxa"/>
          </w:tcPr>
          <w:p w:rsidR="002A3C65" w:rsidRPr="004D44D3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t>24</w:t>
            </w:r>
          </w:p>
        </w:tc>
        <w:tc>
          <w:tcPr>
            <w:tcW w:w="1872" w:type="dxa"/>
          </w:tcPr>
          <w:p w:rsidR="002A3C65" w:rsidRPr="003A20DC" w:rsidRDefault="002A3C65" w:rsidP="000D0DD8"/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Современные педагогические и предметные технологии в начальном образовании</w:t>
            </w:r>
          </w:p>
        </w:tc>
        <w:tc>
          <w:tcPr>
            <w:tcW w:w="1970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c 01.02.2024 по 13.02.2024</w:t>
            </w:r>
          </w:p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</w:rPr>
              <w:t>ГАУ ДПО РБ «БРИОП»</w:t>
            </w:r>
          </w:p>
        </w:tc>
        <w:tc>
          <w:tcPr>
            <w:tcW w:w="1200" w:type="dxa"/>
          </w:tcPr>
          <w:p w:rsidR="002A3C65" w:rsidRPr="004D44D3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Pr="003A20DC" w:rsidRDefault="002A3C65" w:rsidP="000D0DD8">
            <w:r w:rsidRPr="003A20DC">
              <w:t>№ 030800034248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Современные педагогические технологии как инструмент эффективной реализации ФГОС</w:t>
            </w:r>
          </w:p>
        </w:tc>
        <w:tc>
          <w:tcPr>
            <w:tcW w:w="1970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c 08.02.2024 по 09.02.2024</w:t>
            </w:r>
          </w:p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БРИОП</w:t>
            </w:r>
          </w:p>
        </w:tc>
        <w:tc>
          <w:tcPr>
            <w:tcW w:w="1200" w:type="dxa"/>
          </w:tcPr>
          <w:p w:rsidR="002A3C65" w:rsidRPr="004D44D3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2A3C65" w:rsidRDefault="002A3C65" w:rsidP="000D0DD8"/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</w:rPr>
              <w:t xml:space="preserve">Применение игровых </w:t>
            </w:r>
            <w:r w:rsidRPr="004D44D3">
              <w:rPr>
                <w:sz w:val="24"/>
                <w:szCs w:val="24"/>
              </w:rPr>
              <w:lastRenderedPageBreak/>
              <w:t>технологий в обучении</w:t>
            </w:r>
          </w:p>
        </w:tc>
        <w:tc>
          <w:tcPr>
            <w:tcW w:w="1970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lastRenderedPageBreak/>
              <w:t xml:space="preserve">c 12.02.2024 по </w:t>
            </w:r>
            <w:r w:rsidRPr="004D44D3">
              <w:rPr>
                <w:sz w:val="24"/>
                <w:szCs w:val="24"/>
                <w:shd w:val="clear" w:color="auto" w:fill="FBFBFB"/>
              </w:rPr>
              <w:lastRenderedPageBreak/>
              <w:t>16.02.2024</w:t>
            </w:r>
          </w:p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БРИОП</w:t>
            </w:r>
          </w:p>
        </w:tc>
        <w:tc>
          <w:tcPr>
            <w:tcW w:w="1200" w:type="dxa"/>
          </w:tcPr>
          <w:p w:rsidR="002A3C65" w:rsidRPr="004D44D3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872" w:type="dxa"/>
          </w:tcPr>
          <w:p w:rsidR="002A3C65" w:rsidRDefault="002A3C65" w:rsidP="000D0DD8"/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Pr="004D44D3" w:rsidRDefault="002A3C65" w:rsidP="000D0DD8">
            <w:pPr>
              <w:rPr>
                <w:b/>
                <w:bCs/>
                <w:sz w:val="24"/>
                <w:szCs w:val="24"/>
              </w:rPr>
            </w:pPr>
            <w:r w:rsidRPr="004D44D3">
              <w:rPr>
                <w:sz w:val="24"/>
                <w:szCs w:val="24"/>
                <w:shd w:val="clear" w:color="auto" w:fill="FFFFFF"/>
              </w:rPr>
              <w:t>Приоритеты экологического образования и условия реализации в начальных классах</w:t>
            </w:r>
          </w:p>
        </w:tc>
        <w:tc>
          <w:tcPr>
            <w:tcW w:w="1970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c 19.02.2024 по 01.03.2024</w:t>
            </w:r>
          </w:p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БРИОП</w:t>
            </w:r>
          </w:p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200" w:type="dxa"/>
          </w:tcPr>
          <w:p w:rsidR="002A3C65" w:rsidRPr="004D44D3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t>48</w:t>
            </w:r>
          </w:p>
        </w:tc>
        <w:tc>
          <w:tcPr>
            <w:tcW w:w="1872" w:type="dxa"/>
          </w:tcPr>
          <w:p w:rsidR="002A3C65" w:rsidRDefault="002A3C65" w:rsidP="000D0DD8"/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FFFFF"/>
              </w:rPr>
            </w:pPr>
            <w:r w:rsidRPr="004D44D3">
              <w:rPr>
                <w:sz w:val="24"/>
                <w:szCs w:val="24"/>
                <w:shd w:val="clear" w:color="auto" w:fill="FFFFFF"/>
              </w:rPr>
              <w:t xml:space="preserve">Школа </w:t>
            </w:r>
            <w:proofErr w:type="spellStart"/>
            <w:r w:rsidRPr="004D44D3">
              <w:rPr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4D44D3">
              <w:rPr>
                <w:sz w:val="24"/>
                <w:szCs w:val="24"/>
                <w:shd w:val="clear" w:color="auto" w:fill="FFFFFF"/>
              </w:rPr>
              <w:t xml:space="preserve"> России: новые возможности для повышения качества образования</w:t>
            </w:r>
          </w:p>
        </w:tc>
        <w:tc>
          <w:tcPr>
            <w:tcW w:w="1970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c 27.02.2024 по 02.03.2024</w:t>
            </w:r>
          </w:p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БРИОП</w:t>
            </w:r>
          </w:p>
        </w:tc>
        <w:tc>
          <w:tcPr>
            <w:tcW w:w="1200" w:type="dxa"/>
          </w:tcPr>
          <w:p w:rsidR="002A3C65" w:rsidRPr="004D44D3" w:rsidRDefault="002A3C65" w:rsidP="000D0DD8">
            <w:pPr>
              <w:rPr>
                <w:sz w:val="24"/>
                <w:szCs w:val="24"/>
              </w:rPr>
            </w:pPr>
            <w:r w:rsidRPr="004D44D3">
              <w:rPr>
                <w:sz w:val="24"/>
                <w:szCs w:val="24"/>
              </w:rPr>
              <w:t>36</w:t>
            </w:r>
          </w:p>
        </w:tc>
        <w:tc>
          <w:tcPr>
            <w:tcW w:w="1872" w:type="dxa"/>
          </w:tcPr>
          <w:p w:rsidR="002A3C65" w:rsidRDefault="002A3C65" w:rsidP="000D0DD8"/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Манухина Надежда Александровна</w:t>
            </w:r>
          </w:p>
        </w:tc>
        <w:tc>
          <w:tcPr>
            <w:tcW w:w="2472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FFFFF"/>
              </w:rPr>
            </w:pPr>
            <w:r w:rsidRPr="004D44D3">
              <w:rPr>
                <w:sz w:val="24"/>
                <w:szCs w:val="24"/>
                <w:shd w:val="clear" w:color="auto" w:fill="FBFBFB"/>
              </w:rPr>
              <w:t>Современные педагогические и предметные технологии в начальном образовании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  <w:t>01.02.2024-13.02.2024</w:t>
            </w:r>
          </w:p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  <w:t>БРИОП</w:t>
            </w:r>
          </w:p>
        </w:tc>
        <w:tc>
          <w:tcPr>
            <w:tcW w:w="1200" w:type="dxa"/>
          </w:tcPr>
          <w:p w:rsidR="002A3C65" w:rsidRPr="004D44D3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Pr="003A20DC" w:rsidRDefault="002A3C65" w:rsidP="000D0DD8">
            <w:r w:rsidRPr="003A20DC">
              <w:t>№ 030800034253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Pr="004D44D3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  <w:t>Организация в содержание деятельности  педагог</w:t>
            </w:r>
            <w:proofErr w:type="gramStart"/>
            <w:r>
              <w:rPr>
                <w:sz w:val="24"/>
                <w:szCs w:val="24"/>
                <w:shd w:val="clear" w:color="auto" w:fill="FBFBFB"/>
              </w:rPr>
              <w:t>а-</w:t>
            </w:r>
            <w:proofErr w:type="gramEnd"/>
            <w:r>
              <w:rPr>
                <w:sz w:val="24"/>
                <w:szCs w:val="24"/>
                <w:shd w:val="clear" w:color="auto" w:fill="FBFBFB"/>
              </w:rPr>
              <w:t xml:space="preserve"> психолога  и инклюзивном образовании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  <w:t>13.02.2024-17.02.2024</w:t>
            </w:r>
          </w:p>
          <w:p w:rsidR="002A3C65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Pr="003A20DC" w:rsidRDefault="002A3C65" w:rsidP="000D0DD8">
            <w:r w:rsidRPr="003A20DC">
              <w:t>№030800034348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Осколкова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  <w:t>Формирование финансовой грамотности  у обучающихся  с использованием цифровых технологий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  <w:t>4.09.2023 –</w:t>
            </w:r>
          </w:p>
          <w:p w:rsidR="002A3C65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  <w:t xml:space="preserve"> 8.09. 2023</w:t>
            </w:r>
          </w:p>
          <w:p w:rsidR="002A3C65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  <w:shd w:val="clear" w:color="auto" w:fill="FBFBFB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Pr="003A20DC" w:rsidRDefault="002A3C65" w:rsidP="000D0DD8">
            <w:r>
              <w:t>№030800029663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</w:rPr>
              <w:t>Конструирование  современного урока  в условиях внедрения  обновлённого ФГОС НОО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02.10.2023</w:t>
            </w:r>
          </w:p>
          <w:p w:rsidR="002A3C65" w:rsidRDefault="002A3C65" w:rsidP="000D0DD8">
            <w:pPr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Default="002A3C65" w:rsidP="000D0DD8">
            <w:r>
              <w:t>№030800030168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Внутренняя система оценки  качества образования с </w:t>
            </w:r>
            <w:proofErr w:type="gramStart"/>
            <w:r>
              <w:rPr>
                <w:sz w:val="24"/>
                <w:szCs w:val="24"/>
              </w:rPr>
              <w:t>обновлённым</w:t>
            </w:r>
            <w:proofErr w:type="gramEnd"/>
            <w:r>
              <w:rPr>
                <w:sz w:val="24"/>
                <w:szCs w:val="24"/>
              </w:rPr>
              <w:t xml:space="preserve"> ФГОС НОО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29.02.24-9.03.2024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72" w:type="dxa"/>
          </w:tcPr>
          <w:p w:rsidR="002A3C65" w:rsidRDefault="002A3C65" w:rsidP="000D0DD8"/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Очирова Марина Владимировна</w:t>
            </w: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 современного урока  в условиях внедрения  обновлённого ФГОС НОО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02.10.2023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Default="002A3C65" w:rsidP="000D0DD8">
            <w:r>
              <w:t>№030800030169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компетентность  учителя начальных классов  в формировании  у младших школьников  навыков 21 века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18.11.2023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72" w:type="dxa"/>
          </w:tcPr>
          <w:p w:rsidR="002A3C65" w:rsidRDefault="002A3C65" w:rsidP="000D0DD8">
            <w:r>
              <w:t>№030800031802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урочной и внеурочной </w:t>
            </w:r>
            <w:r>
              <w:rPr>
                <w:sz w:val="24"/>
                <w:szCs w:val="24"/>
              </w:rPr>
              <w:lastRenderedPageBreak/>
              <w:t>деятельности как фактор развития младшего школьника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16.12.23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72" w:type="dxa"/>
          </w:tcPr>
          <w:p w:rsidR="002A3C65" w:rsidRDefault="002A3C65" w:rsidP="000D0DD8">
            <w:r>
              <w:t>№030800032982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Людмила Николаевна</w:t>
            </w: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 в образовательной организации  в рамках реализации Всероссийского проекта «Билет в будущее»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4.09.2023 по 25.11.023 г.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непрерывного развития личности  в реализации человеческого потенциала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2A3C65" w:rsidRDefault="002A3C65" w:rsidP="000D0DD8">
            <w:r>
              <w:rPr>
                <w:sz w:val="24"/>
                <w:szCs w:val="24"/>
              </w:rPr>
              <w:t>№ 313690</w:t>
            </w:r>
          </w:p>
        </w:tc>
      </w:tr>
      <w:tr w:rsidR="002A3C65" w:rsidTr="000D0DD8">
        <w:tc>
          <w:tcPr>
            <w:tcW w:w="456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Хориноева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24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 современного урока  в условиях внедрения  обновлённого ФГОС НОО</w:t>
            </w:r>
          </w:p>
        </w:tc>
        <w:tc>
          <w:tcPr>
            <w:tcW w:w="197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02.10.2023</w:t>
            </w:r>
          </w:p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БРИОП</w:t>
            </w:r>
          </w:p>
        </w:tc>
        <w:tc>
          <w:tcPr>
            <w:tcW w:w="1200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t>№030800030176</w:t>
            </w:r>
          </w:p>
        </w:tc>
      </w:tr>
    </w:tbl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2A3C65" w:rsidRDefault="002A3C65" w:rsidP="009F7FC6">
      <w:pPr>
        <w:jc w:val="both"/>
        <w:rPr>
          <w:rFonts w:eastAsiaTheme="minorEastAsia"/>
          <w:lang w:eastAsia="en-US"/>
        </w:rPr>
      </w:pPr>
    </w:p>
    <w:p w:rsidR="002A3C65" w:rsidRDefault="002A3C65" w:rsidP="009F7FC6">
      <w:pPr>
        <w:jc w:val="both"/>
        <w:rPr>
          <w:rFonts w:eastAsiaTheme="minorEastAsia"/>
          <w:b/>
          <w:lang w:eastAsia="en-US"/>
        </w:rPr>
      </w:pPr>
      <w:r w:rsidRPr="002A3C65">
        <w:rPr>
          <w:rFonts w:eastAsiaTheme="minorEastAsia"/>
          <w:b/>
          <w:lang w:eastAsia="en-US"/>
        </w:rPr>
        <w:t xml:space="preserve">3. Предметные КПК учителей </w:t>
      </w:r>
      <w:proofErr w:type="gramStart"/>
      <w:r w:rsidRPr="002A3C65">
        <w:rPr>
          <w:rFonts w:eastAsiaTheme="minorEastAsia"/>
          <w:b/>
          <w:lang w:eastAsia="en-US"/>
        </w:rPr>
        <w:t>естественно-научного</w:t>
      </w:r>
      <w:proofErr w:type="gramEnd"/>
      <w:r w:rsidRPr="002A3C65">
        <w:rPr>
          <w:rFonts w:eastAsiaTheme="minorEastAsia"/>
          <w:b/>
          <w:lang w:eastAsia="en-US"/>
        </w:rPr>
        <w:t xml:space="preserve"> цикла:</w:t>
      </w:r>
    </w:p>
    <w:p w:rsidR="002A3C65" w:rsidRDefault="002A3C65" w:rsidP="009F7FC6">
      <w:pPr>
        <w:jc w:val="both"/>
        <w:rPr>
          <w:rFonts w:eastAsiaTheme="minorEastAsia"/>
          <w:b/>
          <w:lang w:eastAsia="en-US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29"/>
        <w:gridCol w:w="1965"/>
        <w:gridCol w:w="2468"/>
        <w:gridCol w:w="1643"/>
        <w:gridCol w:w="1066"/>
        <w:gridCol w:w="2868"/>
      </w:tblGrid>
      <w:tr w:rsidR="002A3C65" w:rsidTr="000D0DD8"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Курсы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Номер удостоверения</w:t>
            </w:r>
          </w:p>
        </w:tc>
      </w:tr>
      <w:tr w:rsidR="002A3C65" w:rsidTr="000D0DD8"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proofErr w:type="spellStart"/>
            <w:r w:rsidRPr="00C37BAD">
              <w:rPr>
                <w:szCs w:val="28"/>
              </w:rPr>
              <w:t>Мотькинова</w:t>
            </w:r>
            <w:proofErr w:type="spellEnd"/>
            <w:r w:rsidRPr="00C37BAD">
              <w:rPr>
                <w:szCs w:val="28"/>
              </w:rPr>
              <w:t xml:space="preserve"> Л.Л.</w:t>
            </w: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 w:rsidRPr="00C37BAD">
              <w:rPr>
                <w:szCs w:val="28"/>
              </w:rPr>
              <w:t>«Основы здорового питания (для детей школьного возраста)»</w:t>
            </w:r>
            <w:proofErr w:type="gramStart"/>
            <w:r w:rsidRPr="00C37BAD">
              <w:rPr>
                <w:szCs w:val="28"/>
              </w:rPr>
              <w:t>,Н</w:t>
            </w:r>
            <w:proofErr w:type="gramEnd"/>
            <w:r w:rsidRPr="00C37BAD">
              <w:rPr>
                <w:szCs w:val="28"/>
              </w:rPr>
              <w:t>овосибирский НИИ гигиены.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  <w:r w:rsidRPr="00C37BAD">
              <w:rPr>
                <w:szCs w:val="28"/>
              </w:rPr>
              <w:t>2023</w:t>
            </w: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868" w:type="dxa"/>
          </w:tcPr>
          <w:p w:rsidR="002A3C65" w:rsidRPr="00C37BAD" w:rsidRDefault="002A3C65" w:rsidP="000D0DD8">
            <w:pPr>
              <w:rPr>
                <w:szCs w:val="28"/>
              </w:rPr>
            </w:pPr>
            <w:r w:rsidRPr="00C37BAD">
              <w:rPr>
                <w:szCs w:val="28"/>
              </w:rPr>
              <w:t>Сертификат</w:t>
            </w:r>
          </w:p>
          <w:p w:rsidR="002A3C65" w:rsidRDefault="002A3C65" w:rsidP="000D0DD8">
            <w:pPr>
              <w:rPr>
                <w:szCs w:val="28"/>
              </w:rPr>
            </w:pPr>
            <w:r w:rsidRPr="00C37BAD">
              <w:rPr>
                <w:szCs w:val="28"/>
              </w:rPr>
              <w:t>№1R7M589KI7659146298</w:t>
            </w:r>
          </w:p>
        </w:tc>
      </w:tr>
      <w:tr w:rsidR="002A3C65" w:rsidTr="000D0DD8"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 w:rsidRPr="00C37BAD">
              <w:rPr>
                <w:szCs w:val="28"/>
              </w:rPr>
              <w:t>КПК «Формирование финансовой грамотности у обучающихся с использованием цифровых технологий»</w:t>
            </w:r>
            <w:proofErr w:type="gramStart"/>
            <w:r w:rsidRPr="00C37BAD">
              <w:rPr>
                <w:szCs w:val="28"/>
              </w:rPr>
              <w:t xml:space="preserve"> ,</w:t>
            </w:r>
            <w:proofErr w:type="gramEnd"/>
            <w:r w:rsidRPr="00C37BAD">
              <w:rPr>
                <w:szCs w:val="28"/>
              </w:rPr>
              <w:t xml:space="preserve"> ГАУ ДПО РБ «БРИОП».</w:t>
            </w:r>
          </w:p>
        </w:tc>
        <w:tc>
          <w:tcPr>
            <w:tcW w:w="1643" w:type="dxa"/>
          </w:tcPr>
          <w:p w:rsidR="002A3C65" w:rsidRPr="00C37BAD" w:rsidRDefault="002A3C65" w:rsidP="000D0DD8">
            <w:pPr>
              <w:rPr>
                <w:szCs w:val="28"/>
              </w:rPr>
            </w:pPr>
            <w:r w:rsidRPr="00C37BAD">
              <w:rPr>
                <w:szCs w:val="28"/>
              </w:rPr>
              <w:t>04.09.23-</w:t>
            </w:r>
          </w:p>
          <w:p w:rsidR="002A3C65" w:rsidRPr="00C37BAD" w:rsidRDefault="002A3C65" w:rsidP="000D0DD8">
            <w:pPr>
              <w:rPr>
                <w:szCs w:val="28"/>
              </w:rPr>
            </w:pPr>
            <w:r w:rsidRPr="00C37BAD">
              <w:rPr>
                <w:szCs w:val="28"/>
              </w:rPr>
              <w:t>08.09.23</w:t>
            </w:r>
          </w:p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  <w:r w:rsidRPr="00C37BAD">
              <w:rPr>
                <w:szCs w:val="28"/>
              </w:rPr>
              <w:t>№29533 от 08.09.2023</w:t>
            </w:r>
          </w:p>
        </w:tc>
      </w:tr>
      <w:tr w:rsidR="002A3C65" w:rsidTr="000D0DD8"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 w:rsidRPr="00C37BAD">
              <w:rPr>
                <w:rFonts w:eastAsia="Calibri"/>
                <w:sz w:val="24"/>
                <w:szCs w:val="24"/>
              </w:rPr>
              <w:t>КПК «Формирование финансовой грамотности  обучающихся общеобразовательных организаций в условиях ФГОС ООО</w:t>
            </w:r>
            <w:proofErr w:type="gramStart"/>
            <w:r w:rsidRPr="00C37BAD">
              <w:rPr>
                <w:rFonts w:eastAsia="Calibri"/>
                <w:sz w:val="24"/>
                <w:szCs w:val="24"/>
              </w:rPr>
              <w:t>,С</w:t>
            </w:r>
            <w:proofErr w:type="gramEnd"/>
            <w:r w:rsidRPr="00C37BAD">
              <w:rPr>
                <w:rFonts w:eastAsia="Calibri"/>
                <w:sz w:val="24"/>
                <w:szCs w:val="24"/>
              </w:rPr>
              <w:t xml:space="preserve">ОО» , </w:t>
            </w:r>
            <w:r w:rsidRPr="00C37BAD">
              <w:rPr>
                <w:sz w:val="24"/>
                <w:szCs w:val="24"/>
              </w:rPr>
              <w:t>ГАУ ДПО РБ «БРИОП».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  <w:r w:rsidRPr="00C37BAD">
              <w:rPr>
                <w:szCs w:val="28"/>
              </w:rPr>
              <w:t>16.10.23-20.10.23</w:t>
            </w: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  <w:r w:rsidRPr="00C37BAD">
              <w:rPr>
                <w:szCs w:val="28"/>
              </w:rPr>
              <w:t>№30061 от 20.10.2023</w:t>
            </w:r>
          </w:p>
        </w:tc>
      </w:tr>
      <w:tr w:rsidR="002A3C65" w:rsidTr="000D0DD8"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C37BAD">
              <w:rPr>
                <w:rFonts w:eastAsia="Calibri"/>
                <w:sz w:val="24"/>
                <w:szCs w:val="24"/>
              </w:rPr>
              <w:t>Всероссийский</w:t>
            </w:r>
            <w:proofErr w:type="gramEnd"/>
            <w:r w:rsidRPr="00C37BAD">
              <w:rPr>
                <w:rFonts w:eastAsia="Calibri"/>
                <w:sz w:val="24"/>
                <w:szCs w:val="24"/>
              </w:rPr>
              <w:t xml:space="preserve"> онлайн-зачет по финансовой </w:t>
            </w:r>
            <w:r w:rsidRPr="00C37BAD">
              <w:rPr>
                <w:rFonts w:eastAsia="Calibri"/>
                <w:sz w:val="24"/>
                <w:szCs w:val="24"/>
              </w:rPr>
              <w:lastRenderedPageBreak/>
              <w:t>грамотности»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  <w:r w:rsidRPr="00C37BAD">
              <w:rPr>
                <w:sz w:val="24"/>
                <w:szCs w:val="24"/>
              </w:rPr>
              <w:lastRenderedPageBreak/>
              <w:t>16.11.2023</w:t>
            </w: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  <w:r w:rsidRPr="00C37BAD">
              <w:rPr>
                <w:sz w:val="24"/>
                <w:szCs w:val="24"/>
              </w:rPr>
              <w:t>Сертификат</w:t>
            </w:r>
          </w:p>
        </w:tc>
      </w:tr>
      <w:tr w:rsidR="002A3C65" w:rsidTr="000D0DD8"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Млютина</w:t>
            </w:r>
            <w:proofErr w:type="spellEnd"/>
            <w:r>
              <w:rPr>
                <w:szCs w:val="28"/>
              </w:rPr>
              <w:t xml:space="preserve"> Е.В.</w:t>
            </w: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 w:rsidRPr="009D20E1">
              <w:rPr>
                <w:szCs w:val="28"/>
              </w:rPr>
              <w:t>Основы здорового питания (для детей школьного возраста)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Сертификат №</w:t>
            </w:r>
            <w:r>
              <w:rPr>
                <w:sz w:val="24"/>
                <w:szCs w:val="24"/>
                <w:lang w:val="en-US"/>
              </w:rPr>
              <w:t>IR7M589KI643173460</w:t>
            </w:r>
          </w:p>
        </w:tc>
      </w:tr>
      <w:tr w:rsidR="002A3C65" w:rsidTr="000D0DD8">
        <w:trPr>
          <w:trHeight w:val="196"/>
        </w:trPr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468" w:type="dxa"/>
          </w:tcPr>
          <w:p w:rsidR="002A3C65" w:rsidRPr="007F0B3C" w:rsidRDefault="002A3C65" w:rsidP="000D0DD8">
            <w:pPr>
              <w:rPr>
                <w:sz w:val="24"/>
                <w:szCs w:val="24"/>
              </w:rPr>
            </w:pPr>
            <w:r w:rsidRPr="007F0B3C">
              <w:rPr>
                <w:sz w:val="24"/>
                <w:szCs w:val="24"/>
              </w:rPr>
              <w:t>Особенности введения и реализации обновленного ФГОС ООО</w:t>
            </w:r>
          </w:p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25 мая-14 июня </w:t>
            </w:r>
            <w:r w:rsidRPr="007F0B3C">
              <w:rPr>
                <w:sz w:val="24"/>
                <w:szCs w:val="24"/>
              </w:rPr>
              <w:t>2023г</w:t>
            </w: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868" w:type="dxa"/>
          </w:tcPr>
          <w:p w:rsidR="002A3C65" w:rsidRPr="007F0B3C" w:rsidRDefault="002A3C65" w:rsidP="000D0DD8">
            <w:pPr>
              <w:rPr>
                <w:sz w:val="24"/>
                <w:szCs w:val="24"/>
              </w:rPr>
            </w:pPr>
            <w:r w:rsidRPr="007F0B3C">
              <w:rPr>
                <w:sz w:val="24"/>
                <w:szCs w:val="24"/>
              </w:rPr>
              <w:t xml:space="preserve">ПК № 004 6681 </w:t>
            </w:r>
          </w:p>
          <w:p w:rsidR="002A3C65" w:rsidRDefault="002A3C65" w:rsidP="000D0DD8">
            <w:pPr>
              <w:rPr>
                <w:szCs w:val="28"/>
              </w:rPr>
            </w:pPr>
          </w:p>
        </w:tc>
      </w:tr>
      <w:tr w:rsidR="002A3C65" w:rsidTr="000D0DD8">
        <w:trPr>
          <w:trHeight w:val="161"/>
        </w:trPr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468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введения и реализации обновленного ФГОС СОО</w:t>
            </w:r>
          </w:p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25 мая-14 июня </w:t>
            </w:r>
            <w:r w:rsidRPr="007F0B3C">
              <w:rPr>
                <w:sz w:val="24"/>
                <w:szCs w:val="24"/>
              </w:rPr>
              <w:t>2023г</w:t>
            </w: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868" w:type="dxa"/>
          </w:tcPr>
          <w:p w:rsidR="002A3C65" w:rsidRDefault="002A3C65" w:rsidP="000D0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№ 00530248</w:t>
            </w:r>
          </w:p>
          <w:p w:rsidR="002A3C65" w:rsidRDefault="002A3C65" w:rsidP="000D0DD8">
            <w:pPr>
              <w:rPr>
                <w:szCs w:val="28"/>
              </w:rPr>
            </w:pPr>
          </w:p>
        </w:tc>
      </w:tr>
      <w:tr w:rsidR="002A3C65" w:rsidTr="000D0DD8">
        <w:trPr>
          <w:trHeight w:val="184"/>
        </w:trPr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Ишназарова</w:t>
            </w:r>
            <w:proofErr w:type="spellEnd"/>
            <w:r>
              <w:rPr>
                <w:szCs w:val="28"/>
              </w:rPr>
              <w:t xml:space="preserve"> О.П.</w:t>
            </w: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43D9F">
              <w:rPr>
                <w:szCs w:val="28"/>
              </w:rPr>
              <w:t>Методика преподавания черчения и инновационные подходы к организации учебного процесса в условиях реализации ФГОС</w:t>
            </w:r>
            <w:r>
              <w:rPr>
                <w:szCs w:val="28"/>
              </w:rPr>
              <w:t>»</w:t>
            </w: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Pr="00BE1E66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43D9F">
              <w:rPr>
                <w:szCs w:val="28"/>
              </w:rPr>
              <w:t>Дизайн интерьера и компьютерная графика</w:t>
            </w:r>
            <w:r>
              <w:rPr>
                <w:szCs w:val="28"/>
              </w:rPr>
              <w:t>»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БРИОП</w:t>
            </w:r>
          </w:p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С 11.03-20.03</w:t>
            </w: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БРИОП</w:t>
            </w:r>
          </w:p>
          <w:p w:rsidR="002A3C65" w:rsidRPr="00C43D9F" w:rsidRDefault="002A3C65" w:rsidP="000D0D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18.03-20.03</w:t>
            </w: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72ч</w:t>
            </w: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Pr="00C43D9F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24 ч</w:t>
            </w: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</w:p>
        </w:tc>
      </w:tr>
      <w:tr w:rsidR="002A3C65" w:rsidTr="000D0DD8">
        <w:trPr>
          <w:trHeight w:val="127"/>
        </w:trPr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Очиртарова</w:t>
            </w:r>
            <w:proofErr w:type="spellEnd"/>
            <w:r>
              <w:rPr>
                <w:szCs w:val="28"/>
              </w:rPr>
              <w:t xml:space="preserve"> Т.П.</w:t>
            </w: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</w:p>
        </w:tc>
      </w:tr>
      <w:tr w:rsidR="002A3C65" w:rsidTr="000D0DD8">
        <w:trPr>
          <w:trHeight w:val="161"/>
        </w:trPr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Измайлова П.М.- С.</w:t>
            </w:r>
          </w:p>
        </w:tc>
        <w:tc>
          <w:tcPr>
            <w:tcW w:w="2468" w:type="dxa"/>
          </w:tcPr>
          <w:p w:rsidR="002A3C65" w:rsidRPr="00FA4053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 xml:space="preserve">«Основы оказания первой помощи: рекомендации для работников образовательных </w:t>
            </w:r>
            <w:proofErr w:type="spellStart"/>
            <w:r>
              <w:rPr>
                <w:szCs w:val="28"/>
              </w:rPr>
              <w:t>организациий</w:t>
            </w:r>
            <w:proofErr w:type="spellEnd"/>
            <w:r>
              <w:rPr>
                <w:szCs w:val="28"/>
              </w:rPr>
              <w:t xml:space="preserve"> »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Москва,28.02.2024</w:t>
            </w:r>
          </w:p>
        </w:tc>
        <w:tc>
          <w:tcPr>
            <w:tcW w:w="1066" w:type="dxa"/>
          </w:tcPr>
          <w:p w:rsidR="002A3C65" w:rsidRPr="00FA4053" w:rsidRDefault="002A3C65" w:rsidP="000D0DD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Сертификат</w:t>
            </w:r>
          </w:p>
          <w:p w:rsidR="002A3C65" w:rsidRPr="00FA4053" w:rsidRDefault="002A3C65" w:rsidP="000D0DD8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  <w:lang w:val="en-US"/>
              </w:rPr>
              <w:t>E-C-2379530</w:t>
            </w:r>
          </w:p>
        </w:tc>
      </w:tr>
      <w:tr w:rsidR="002A3C65" w:rsidTr="000D0DD8">
        <w:trPr>
          <w:trHeight w:val="277"/>
        </w:trPr>
        <w:tc>
          <w:tcPr>
            <w:tcW w:w="729" w:type="dxa"/>
            <w:vMerge w:val="restart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965" w:type="dxa"/>
            <w:vMerge w:val="restart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Тищенко Н.А.</w:t>
            </w:r>
          </w:p>
        </w:tc>
        <w:tc>
          <w:tcPr>
            <w:tcW w:w="2468" w:type="dxa"/>
          </w:tcPr>
          <w:p w:rsidR="002A3C65" w:rsidRPr="00350817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«ВПР-23»</w:t>
            </w:r>
          </w:p>
        </w:tc>
        <w:tc>
          <w:tcPr>
            <w:tcW w:w="1643" w:type="dxa"/>
          </w:tcPr>
          <w:p w:rsidR="002A3C65" w:rsidRPr="00350817" w:rsidRDefault="002A3C65" w:rsidP="000D0DD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Учи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</w:t>
            </w:r>
            <w:proofErr w:type="spellEnd"/>
          </w:p>
        </w:tc>
        <w:tc>
          <w:tcPr>
            <w:tcW w:w="1066" w:type="dxa"/>
          </w:tcPr>
          <w:p w:rsidR="002A3C65" w:rsidRPr="00350817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68" w:type="dxa"/>
          </w:tcPr>
          <w:p w:rsidR="002A3C65" w:rsidRPr="00350817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Сертификат</w:t>
            </w:r>
          </w:p>
        </w:tc>
      </w:tr>
      <w:tr w:rsidR="002A3C65" w:rsidTr="000D0DD8">
        <w:trPr>
          <w:trHeight w:val="955"/>
        </w:trPr>
        <w:tc>
          <w:tcPr>
            <w:tcW w:w="729" w:type="dxa"/>
            <w:vMerge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965" w:type="dxa"/>
            <w:vMerge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 xml:space="preserve">«Педагогические </w:t>
            </w:r>
            <w:proofErr w:type="spellStart"/>
            <w:r>
              <w:rPr>
                <w:szCs w:val="28"/>
              </w:rPr>
              <w:t>методики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азработка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ИОМов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Знанио</w:t>
            </w:r>
            <w:proofErr w:type="spellEnd"/>
            <w:r>
              <w:rPr>
                <w:szCs w:val="28"/>
              </w:rPr>
              <w:t>, 23.02.23</w:t>
            </w:r>
          </w:p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Сертификат</w:t>
            </w: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</w:tc>
      </w:tr>
      <w:tr w:rsidR="002A3C65" w:rsidTr="000D0DD8">
        <w:trPr>
          <w:trHeight w:val="1897"/>
        </w:trPr>
        <w:tc>
          <w:tcPr>
            <w:tcW w:w="729" w:type="dxa"/>
            <w:vMerge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965" w:type="dxa"/>
            <w:vMerge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Международный практикум «Рефлексия на учебном занятии в соответствии ФГОС»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15.02.23</w:t>
            </w:r>
          </w:p>
          <w:p w:rsidR="002A3C65" w:rsidRPr="00350817" w:rsidRDefault="002A3C65" w:rsidP="000D0DD8">
            <w:pPr>
              <w:rPr>
                <w:szCs w:val="28"/>
              </w:rPr>
            </w:pPr>
          </w:p>
          <w:p w:rsidR="002A3C65" w:rsidRPr="00350817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Pr="00350817" w:rsidRDefault="002A3C65" w:rsidP="000D0DD8">
            <w:pPr>
              <w:rPr>
                <w:szCs w:val="28"/>
              </w:rPr>
            </w:pP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2A3C65" w:rsidRPr="00350817" w:rsidRDefault="002A3C65" w:rsidP="000D0DD8">
            <w:pPr>
              <w:rPr>
                <w:szCs w:val="28"/>
              </w:rPr>
            </w:pPr>
          </w:p>
          <w:p w:rsidR="002A3C65" w:rsidRPr="00350817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Pr="00350817" w:rsidRDefault="002A3C65" w:rsidP="000D0DD8">
            <w:pPr>
              <w:rPr>
                <w:szCs w:val="28"/>
              </w:rPr>
            </w:pP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Свидетельсво</w:t>
            </w:r>
            <w:proofErr w:type="spellEnd"/>
          </w:p>
          <w:p w:rsidR="002A3C65" w:rsidRPr="00350817" w:rsidRDefault="002A3C65" w:rsidP="000D0DD8">
            <w:pPr>
              <w:rPr>
                <w:szCs w:val="28"/>
              </w:rPr>
            </w:pPr>
          </w:p>
          <w:p w:rsidR="002A3C65" w:rsidRPr="00350817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</w:p>
          <w:p w:rsidR="002A3C65" w:rsidRPr="00350817" w:rsidRDefault="002A3C65" w:rsidP="000D0DD8">
            <w:pPr>
              <w:rPr>
                <w:szCs w:val="28"/>
              </w:rPr>
            </w:pPr>
          </w:p>
        </w:tc>
      </w:tr>
      <w:tr w:rsidR="002A3C65" w:rsidTr="000D0DD8">
        <w:trPr>
          <w:trHeight w:val="1309"/>
        </w:trPr>
        <w:tc>
          <w:tcPr>
            <w:tcW w:w="729" w:type="dxa"/>
            <w:vMerge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965" w:type="dxa"/>
            <w:vMerge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Подготовка к профильному ЕГЭ. «Параметры»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20.03.-1.04.23 БРИОП</w:t>
            </w: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</w:p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Удостоверение</w:t>
            </w:r>
          </w:p>
        </w:tc>
      </w:tr>
      <w:tr w:rsidR="002A3C65" w:rsidTr="000D0DD8">
        <w:trPr>
          <w:trHeight w:val="152"/>
        </w:trPr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Сарычева А.В.</w:t>
            </w: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</w:p>
        </w:tc>
      </w:tr>
      <w:tr w:rsidR="002A3C65" w:rsidTr="000D0DD8">
        <w:trPr>
          <w:trHeight w:val="156"/>
        </w:trPr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Баженов А.П.</w:t>
            </w: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</w:p>
        </w:tc>
      </w:tr>
      <w:tr w:rsidR="002A3C65" w:rsidTr="000D0DD8">
        <w:trPr>
          <w:trHeight w:val="87"/>
        </w:trPr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Маюров</w:t>
            </w:r>
            <w:proofErr w:type="spellEnd"/>
            <w:r>
              <w:rPr>
                <w:szCs w:val="28"/>
              </w:rPr>
              <w:t xml:space="preserve"> З.О.</w:t>
            </w: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</w:p>
        </w:tc>
      </w:tr>
      <w:tr w:rsidR="002A3C65" w:rsidTr="000D0DD8">
        <w:trPr>
          <w:trHeight w:val="166"/>
        </w:trPr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Белоусов А. Н.</w:t>
            </w: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</w:p>
        </w:tc>
      </w:tr>
      <w:tr w:rsidR="002A3C65" w:rsidTr="000D0DD8">
        <w:trPr>
          <w:trHeight w:val="194"/>
        </w:trPr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Межин</w:t>
            </w:r>
            <w:proofErr w:type="spellEnd"/>
            <w:r>
              <w:rPr>
                <w:szCs w:val="28"/>
              </w:rPr>
              <w:t xml:space="preserve"> А.А..</w:t>
            </w: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</w:p>
        </w:tc>
      </w:tr>
      <w:tr w:rsidR="002A3C65" w:rsidTr="000D0DD8">
        <w:trPr>
          <w:trHeight w:val="100"/>
        </w:trPr>
        <w:tc>
          <w:tcPr>
            <w:tcW w:w="729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1965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Потапова Л.Н</w:t>
            </w:r>
          </w:p>
        </w:tc>
        <w:tc>
          <w:tcPr>
            <w:tcW w:w="2468" w:type="dxa"/>
          </w:tcPr>
          <w:p w:rsidR="002A3C65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643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1066" w:type="dxa"/>
          </w:tcPr>
          <w:p w:rsidR="002A3C65" w:rsidRDefault="002A3C65" w:rsidP="000D0DD8">
            <w:pPr>
              <w:rPr>
                <w:szCs w:val="28"/>
              </w:rPr>
            </w:pPr>
          </w:p>
        </w:tc>
        <w:tc>
          <w:tcPr>
            <w:tcW w:w="2868" w:type="dxa"/>
          </w:tcPr>
          <w:p w:rsidR="002A3C65" w:rsidRDefault="002A3C65" w:rsidP="000D0DD8">
            <w:pPr>
              <w:rPr>
                <w:szCs w:val="28"/>
              </w:rPr>
            </w:pPr>
          </w:p>
        </w:tc>
      </w:tr>
    </w:tbl>
    <w:p w:rsidR="002A3C65" w:rsidRDefault="002A3C65" w:rsidP="009F7FC6">
      <w:pPr>
        <w:jc w:val="both"/>
        <w:rPr>
          <w:rFonts w:eastAsiaTheme="minorEastAsia"/>
          <w:b/>
          <w:lang w:eastAsia="en-US"/>
        </w:rPr>
      </w:pPr>
    </w:p>
    <w:p w:rsidR="002A3C65" w:rsidRDefault="002A3C65" w:rsidP="009F7FC6">
      <w:pPr>
        <w:jc w:val="both"/>
        <w:rPr>
          <w:rFonts w:eastAsiaTheme="minorEastAsia"/>
          <w:b/>
          <w:lang w:eastAsia="en-US"/>
        </w:rPr>
      </w:pPr>
    </w:p>
    <w:p w:rsidR="002A3C65" w:rsidRDefault="002A3C65" w:rsidP="009F7FC6">
      <w:pPr>
        <w:jc w:val="both"/>
        <w:rPr>
          <w:rFonts w:eastAsiaTheme="minorEastAsia"/>
          <w:b/>
          <w:lang w:eastAsia="en-US"/>
        </w:rPr>
      </w:pPr>
      <w:r>
        <w:rPr>
          <w:rFonts w:eastAsiaTheme="minorEastAsia"/>
          <w:b/>
          <w:lang w:eastAsia="en-US"/>
        </w:rPr>
        <w:t>4. Предметные КПК учителей гуманитарного цикла:</w:t>
      </w:r>
    </w:p>
    <w:p w:rsidR="002A3C65" w:rsidRDefault="002A3C65" w:rsidP="009F7FC6">
      <w:pPr>
        <w:jc w:val="both"/>
        <w:rPr>
          <w:rFonts w:eastAsiaTheme="minorEastAsia"/>
          <w:b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1899"/>
        <w:gridCol w:w="2222"/>
        <w:gridCol w:w="1606"/>
        <w:gridCol w:w="1430"/>
        <w:gridCol w:w="1937"/>
      </w:tblGrid>
      <w:tr w:rsidR="002A3C65" w:rsidRPr="00866D7E" w:rsidTr="000D0DD8">
        <w:tc>
          <w:tcPr>
            <w:tcW w:w="477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№</w:t>
            </w:r>
          </w:p>
        </w:tc>
        <w:tc>
          <w:tcPr>
            <w:tcW w:w="1899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ФИО</w:t>
            </w:r>
          </w:p>
        </w:tc>
        <w:tc>
          <w:tcPr>
            <w:tcW w:w="2222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Курсы</w:t>
            </w:r>
          </w:p>
        </w:tc>
        <w:tc>
          <w:tcPr>
            <w:tcW w:w="1606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Дата</w:t>
            </w:r>
          </w:p>
        </w:tc>
        <w:tc>
          <w:tcPr>
            <w:tcW w:w="1430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Количество часов</w:t>
            </w:r>
          </w:p>
        </w:tc>
        <w:tc>
          <w:tcPr>
            <w:tcW w:w="1937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Номер удостоверения</w:t>
            </w:r>
          </w:p>
        </w:tc>
      </w:tr>
      <w:tr w:rsidR="002A3C65" w:rsidRPr="00866D7E" w:rsidTr="000D0DD8">
        <w:tc>
          <w:tcPr>
            <w:tcW w:w="477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1</w:t>
            </w:r>
          </w:p>
        </w:tc>
        <w:tc>
          <w:tcPr>
            <w:tcW w:w="1899" w:type="dxa"/>
          </w:tcPr>
          <w:p w:rsidR="002A3C65" w:rsidRPr="00866D7E" w:rsidRDefault="002A3C65" w:rsidP="000D0DD8">
            <w:pPr>
              <w:rPr>
                <w:szCs w:val="28"/>
              </w:rPr>
            </w:pPr>
            <w:proofErr w:type="spellStart"/>
            <w:r w:rsidRPr="00866D7E">
              <w:rPr>
                <w:szCs w:val="28"/>
              </w:rPr>
              <w:t>Тушемилова</w:t>
            </w:r>
            <w:proofErr w:type="spellEnd"/>
            <w:r w:rsidRPr="00866D7E">
              <w:rPr>
                <w:szCs w:val="28"/>
              </w:rPr>
              <w:t xml:space="preserve"> Марина Юрьевна</w:t>
            </w:r>
          </w:p>
        </w:tc>
        <w:tc>
          <w:tcPr>
            <w:tcW w:w="2222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ООО Московский институт профессиональной переподготовки и повышения квалификации «Особенности введения и реализации обновленного ФГОС СОО»</w:t>
            </w: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БРИОП «Индивидуальный образовательный маршрут педагога в контексте современных образовательных трендов»</w:t>
            </w:r>
          </w:p>
        </w:tc>
        <w:tc>
          <w:tcPr>
            <w:tcW w:w="1606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28.06.2023</w:t>
            </w: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08.11.2023</w:t>
            </w:r>
          </w:p>
        </w:tc>
        <w:tc>
          <w:tcPr>
            <w:tcW w:w="1430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36</w:t>
            </w:r>
          </w:p>
        </w:tc>
        <w:tc>
          <w:tcPr>
            <w:tcW w:w="1937" w:type="dxa"/>
          </w:tcPr>
          <w:p w:rsidR="002A3C65" w:rsidRPr="00866D7E" w:rsidRDefault="002A3C65" w:rsidP="000D0DD8">
            <w:pPr>
              <w:rPr>
                <w:szCs w:val="28"/>
              </w:rPr>
            </w:pPr>
          </w:p>
        </w:tc>
      </w:tr>
      <w:tr w:rsidR="002A3C65" w:rsidRPr="00866D7E" w:rsidTr="000D0DD8">
        <w:tc>
          <w:tcPr>
            <w:tcW w:w="477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2</w:t>
            </w:r>
          </w:p>
        </w:tc>
        <w:tc>
          <w:tcPr>
            <w:tcW w:w="1899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Иванова Марина Ивановна</w:t>
            </w:r>
          </w:p>
        </w:tc>
        <w:tc>
          <w:tcPr>
            <w:tcW w:w="2222" w:type="dxa"/>
          </w:tcPr>
          <w:p w:rsidR="002A3C65" w:rsidRPr="00866D7E" w:rsidRDefault="002A3C65" w:rsidP="000D0DD8">
            <w:pPr>
              <w:rPr>
                <w:color w:val="2C2D2E"/>
                <w:szCs w:val="28"/>
              </w:rPr>
            </w:pPr>
            <w:r w:rsidRPr="00866D7E">
              <w:rPr>
                <w:color w:val="2C2D2E"/>
                <w:szCs w:val="28"/>
              </w:rPr>
              <w:t xml:space="preserve">БРИОП. «Эффективные формы и </w:t>
            </w:r>
            <w:r w:rsidRPr="00866D7E">
              <w:rPr>
                <w:color w:val="2C2D2E"/>
                <w:szCs w:val="28"/>
              </w:rPr>
              <w:lastRenderedPageBreak/>
              <w:t xml:space="preserve">методы подготовки </w:t>
            </w:r>
            <w:proofErr w:type="gramStart"/>
            <w:r w:rsidRPr="00866D7E">
              <w:rPr>
                <w:color w:val="2C2D2E"/>
                <w:szCs w:val="28"/>
              </w:rPr>
              <w:t>обучающихся</w:t>
            </w:r>
            <w:proofErr w:type="gramEnd"/>
            <w:r w:rsidRPr="00866D7E">
              <w:rPr>
                <w:color w:val="2C2D2E"/>
                <w:szCs w:val="28"/>
              </w:rPr>
              <w:t xml:space="preserve"> к ГИА »</w:t>
            </w:r>
          </w:p>
          <w:p w:rsidR="002A3C65" w:rsidRPr="00866D7E" w:rsidRDefault="002A3C65" w:rsidP="000D0DD8">
            <w:pPr>
              <w:rPr>
                <w:color w:val="2C2D2E"/>
                <w:szCs w:val="28"/>
              </w:rPr>
            </w:pPr>
          </w:p>
          <w:p w:rsidR="002A3C65" w:rsidRPr="00866D7E" w:rsidRDefault="002A3C65" w:rsidP="000D0DD8">
            <w:pPr>
              <w:rPr>
                <w:color w:val="2C2D2E"/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color w:val="000000" w:themeColor="text1"/>
                <w:szCs w:val="28"/>
                <w:shd w:val="clear" w:color="auto" w:fill="EBEDF0"/>
              </w:rPr>
              <w:t>БРИОП. «Реализация требований обновленных ФГОС ООО, ФГОС СОО в работе учителя</w:t>
            </w:r>
            <w:r w:rsidRPr="00866D7E">
              <w:rPr>
                <w:color w:val="000000" w:themeColor="text1"/>
                <w:szCs w:val="28"/>
              </w:rPr>
              <w:br/>
            </w:r>
            <w:r w:rsidRPr="00866D7E">
              <w:rPr>
                <w:color w:val="000000" w:themeColor="text1"/>
                <w:szCs w:val="28"/>
                <w:shd w:val="clear" w:color="auto" w:fill="EBEDF0"/>
              </w:rPr>
              <w:t>русского языка и литературы»</w:t>
            </w:r>
          </w:p>
        </w:tc>
        <w:tc>
          <w:tcPr>
            <w:tcW w:w="1606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lastRenderedPageBreak/>
              <w:t>15.01-20.01.2024</w:t>
            </w: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DD021B" w:rsidRDefault="002A3C65" w:rsidP="000D0DD8">
            <w:pPr>
              <w:shd w:val="clear" w:color="auto" w:fill="FFFFFF" w:themeFill="background1"/>
              <w:spacing w:after="200" w:line="276" w:lineRule="auto"/>
              <w:rPr>
                <w:rFonts w:eastAsiaTheme="minorHAnsi"/>
                <w:color w:val="000000" w:themeColor="text1"/>
                <w:szCs w:val="28"/>
                <w:shd w:val="clear" w:color="auto" w:fill="EBEDF0"/>
                <w:lang w:eastAsia="en-US"/>
              </w:rPr>
            </w:pPr>
            <w:r w:rsidRPr="00DD021B">
              <w:rPr>
                <w:rFonts w:eastAsiaTheme="minorHAnsi"/>
                <w:color w:val="000000" w:themeColor="text1"/>
                <w:szCs w:val="28"/>
                <w:shd w:val="clear" w:color="auto" w:fill="EBEDF0"/>
                <w:lang w:eastAsia="en-US"/>
              </w:rPr>
              <w:t>19.05-21.06.2023 г. 24 ч</w:t>
            </w:r>
          </w:p>
          <w:p w:rsidR="002A3C65" w:rsidRPr="00866D7E" w:rsidRDefault="002A3C65" w:rsidP="000D0DD8">
            <w:pPr>
              <w:rPr>
                <w:szCs w:val="28"/>
              </w:rPr>
            </w:pPr>
          </w:p>
        </w:tc>
        <w:tc>
          <w:tcPr>
            <w:tcW w:w="1430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lastRenderedPageBreak/>
              <w:t>40</w:t>
            </w: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</w:p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40</w:t>
            </w:r>
          </w:p>
        </w:tc>
        <w:tc>
          <w:tcPr>
            <w:tcW w:w="1937" w:type="dxa"/>
          </w:tcPr>
          <w:p w:rsidR="002A3C65" w:rsidRPr="00866D7E" w:rsidRDefault="002A3C65" w:rsidP="000D0DD8">
            <w:pPr>
              <w:rPr>
                <w:szCs w:val="28"/>
              </w:rPr>
            </w:pPr>
            <w:proofErr w:type="spellStart"/>
            <w:r w:rsidRPr="00866D7E">
              <w:rPr>
                <w:color w:val="2C2D2E"/>
                <w:szCs w:val="28"/>
              </w:rPr>
              <w:lastRenderedPageBreak/>
              <w:t>No</w:t>
            </w:r>
            <w:proofErr w:type="spellEnd"/>
            <w:r w:rsidRPr="00866D7E">
              <w:rPr>
                <w:color w:val="2C2D2E"/>
                <w:szCs w:val="28"/>
              </w:rPr>
              <w:t xml:space="preserve"> 03080033653</w:t>
            </w:r>
          </w:p>
        </w:tc>
      </w:tr>
      <w:tr w:rsidR="002A3C65" w:rsidRPr="00866D7E" w:rsidTr="000D0DD8">
        <w:tc>
          <w:tcPr>
            <w:tcW w:w="477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lastRenderedPageBreak/>
              <w:t>3</w:t>
            </w:r>
          </w:p>
        </w:tc>
        <w:tc>
          <w:tcPr>
            <w:tcW w:w="1899" w:type="dxa"/>
          </w:tcPr>
          <w:p w:rsidR="002A3C65" w:rsidRPr="00866D7E" w:rsidRDefault="002A3C65" w:rsidP="000D0DD8">
            <w:pPr>
              <w:rPr>
                <w:szCs w:val="28"/>
              </w:rPr>
            </w:pPr>
            <w:proofErr w:type="spellStart"/>
            <w:r w:rsidRPr="00866D7E">
              <w:rPr>
                <w:szCs w:val="28"/>
              </w:rPr>
              <w:t>Пронькина</w:t>
            </w:r>
            <w:proofErr w:type="spellEnd"/>
            <w:r w:rsidRPr="00866D7E">
              <w:rPr>
                <w:szCs w:val="28"/>
              </w:rPr>
              <w:t xml:space="preserve"> Елена Альбертовна</w:t>
            </w:r>
          </w:p>
        </w:tc>
        <w:tc>
          <w:tcPr>
            <w:tcW w:w="2222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БРИОП «Индивидуальный образовательный маршрут педагога в контексте современных образовательных трендов»</w:t>
            </w:r>
          </w:p>
        </w:tc>
        <w:tc>
          <w:tcPr>
            <w:tcW w:w="1606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08.11.2023</w:t>
            </w:r>
          </w:p>
        </w:tc>
        <w:tc>
          <w:tcPr>
            <w:tcW w:w="1430" w:type="dxa"/>
          </w:tcPr>
          <w:p w:rsidR="002A3C65" w:rsidRPr="00866D7E" w:rsidRDefault="002A3C65" w:rsidP="000D0DD8">
            <w:pPr>
              <w:rPr>
                <w:szCs w:val="28"/>
              </w:rPr>
            </w:pPr>
          </w:p>
        </w:tc>
        <w:tc>
          <w:tcPr>
            <w:tcW w:w="1937" w:type="dxa"/>
          </w:tcPr>
          <w:p w:rsidR="002A3C65" w:rsidRPr="00866D7E" w:rsidRDefault="002A3C65" w:rsidP="000D0DD8">
            <w:pPr>
              <w:rPr>
                <w:szCs w:val="28"/>
              </w:rPr>
            </w:pPr>
          </w:p>
        </w:tc>
      </w:tr>
      <w:tr w:rsidR="002A3C65" w:rsidRPr="00866D7E" w:rsidTr="000D0DD8">
        <w:tc>
          <w:tcPr>
            <w:tcW w:w="477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4</w:t>
            </w:r>
          </w:p>
        </w:tc>
        <w:tc>
          <w:tcPr>
            <w:tcW w:w="1899" w:type="dxa"/>
          </w:tcPr>
          <w:p w:rsidR="002A3C65" w:rsidRPr="00866D7E" w:rsidRDefault="002A3C65" w:rsidP="000D0DD8">
            <w:pPr>
              <w:rPr>
                <w:szCs w:val="28"/>
              </w:rPr>
            </w:pPr>
            <w:proofErr w:type="spellStart"/>
            <w:r w:rsidRPr="00866D7E">
              <w:rPr>
                <w:szCs w:val="28"/>
              </w:rPr>
              <w:t>Баертуев</w:t>
            </w:r>
            <w:proofErr w:type="spellEnd"/>
            <w:r w:rsidRPr="00866D7E">
              <w:rPr>
                <w:szCs w:val="28"/>
              </w:rPr>
              <w:t xml:space="preserve"> Алексей Матвеевич</w:t>
            </w:r>
          </w:p>
        </w:tc>
        <w:tc>
          <w:tcPr>
            <w:tcW w:w="2222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БРИОП «Индивидуальный образовательный маршрут педагога в контексте современных образовательных трендов»</w:t>
            </w:r>
          </w:p>
        </w:tc>
        <w:tc>
          <w:tcPr>
            <w:tcW w:w="1606" w:type="dxa"/>
          </w:tcPr>
          <w:p w:rsidR="002A3C65" w:rsidRPr="00866D7E" w:rsidRDefault="002A3C65" w:rsidP="000D0DD8">
            <w:pPr>
              <w:rPr>
                <w:szCs w:val="28"/>
              </w:rPr>
            </w:pPr>
            <w:r w:rsidRPr="00866D7E">
              <w:rPr>
                <w:szCs w:val="28"/>
              </w:rPr>
              <w:t>08.11.2023</w:t>
            </w:r>
          </w:p>
        </w:tc>
        <w:tc>
          <w:tcPr>
            <w:tcW w:w="1430" w:type="dxa"/>
          </w:tcPr>
          <w:p w:rsidR="002A3C65" w:rsidRPr="00866D7E" w:rsidRDefault="002A3C65" w:rsidP="000D0DD8">
            <w:pPr>
              <w:rPr>
                <w:szCs w:val="28"/>
              </w:rPr>
            </w:pPr>
          </w:p>
        </w:tc>
        <w:tc>
          <w:tcPr>
            <w:tcW w:w="1937" w:type="dxa"/>
          </w:tcPr>
          <w:p w:rsidR="002A3C65" w:rsidRPr="00866D7E" w:rsidRDefault="002A3C65" w:rsidP="000D0DD8">
            <w:pPr>
              <w:rPr>
                <w:szCs w:val="28"/>
              </w:rPr>
            </w:pPr>
          </w:p>
        </w:tc>
      </w:tr>
      <w:tr w:rsidR="002A3C65" w:rsidRPr="00866D7E" w:rsidTr="000D0DD8">
        <w:tc>
          <w:tcPr>
            <w:tcW w:w="477" w:type="dxa"/>
          </w:tcPr>
          <w:p w:rsidR="002A3C65" w:rsidRPr="00866D7E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99" w:type="dxa"/>
          </w:tcPr>
          <w:p w:rsidR="002A3C65" w:rsidRPr="00866D7E" w:rsidRDefault="002A3C65" w:rsidP="000D0DD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Цыцыкова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Жигжима</w:t>
            </w:r>
            <w:proofErr w:type="spellEnd"/>
            <w:r>
              <w:rPr>
                <w:szCs w:val="28"/>
              </w:rPr>
              <w:t xml:space="preserve"> Антоновна</w:t>
            </w:r>
          </w:p>
        </w:tc>
        <w:tc>
          <w:tcPr>
            <w:tcW w:w="2222" w:type="dxa"/>
          </w:tcPr>
          <w:p w:rsidR="002A3C65" w:rsidRPr="00866D7E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БРИОП «Индивидуальный образовательный маршрут педагога в контексте современных образовательных трендов»</w:t>
            </w:r>
          </w:p>
        </w:tc>
        <w:tc>
          <w:tcPr>
            <w:tcW w:w="1606" w:type="dxa"/>
          </w:tcPr>
          <w:p w:rsidR="002A3C65" w:rsidRPr="00866D7E" w:rsidRDefault="002A3C65" w:rsidP="000D0DD8">
            <w:pPr>
              <w:rPr>
                <w:szCs w:val="28"/>
              </w:rPr>
            </w:pPr>
            <w:r>
              <w:rPr>
                <w:szCs w:val="28"/>
              </w:rPr>
              <w:t>08.11.2023</w:t>
            </w:r>
          </w:p>
        </w:tc>
        <w:tc>
          <w:tcPr>
            <w:tcW w:w="1430" w:type="dxa"/>
          </w:tcPr>
          <w:p w:rsidR="002A3C65" w:rsidRPr="00866D7E" w:rsidRDefault="002A3C65" w:rsidP="000D0DD8">
            <w:pPr>
              <w:rPr>
                <w:szCs w:val="28"/>
              </w:rPr>
            </w:pPr>
          </w:p>
        </w:tc>
        <w:tc>
          <w:tcPr>
            <w:tcW w:w="1937" w:type="dxa"/>
          </w:tcPr>
          <w:p w:rsidR="002A3C65" w:rsidRPr="00866D7E" w:rsidRDefault="002A3C65" w:rsidP="000D0DD8">
            <w:pPr>
              <w:rPr>
                <w:szCs w:val="28"/>
              </w:rPr>
            </w:pPr>
          </w:p>
        </w:tc>
      </w:tr>
    </w:tbl>
    <w:p w:rsidR="002A3C65" w:rsidRPr="002A3C65" w:rsidRDefault="002A3C65" w:rsidP="009F7FC6">
      <w:pPr>
        <w:jc w:val="both"/>
        <w:rPr>
          <w:rFonts w:eastAsiaTheme="minorEastAsia"/>
          <w:b/>
          <w:lang w:eastAsia="en-US"/>
        </w:rPr>
      </w:pPr>
    </w:p>
    <w:p w:rsidR="009F7FC6" w:rsidRDefault="009F7FC6" w:rsidP="009F7FC6">
      <w:pPr>
        <w:jc w:val="both"/>
        <w:rPr>
          <w:rFonts w:eastAsiaTheme="minorEastAsia"/>
          <w:lang w:eastAsia="en-US"/>
        </w:rPr>
      </w:pPr>
    </w:p>
    <w:p w:rsidR="00835FE4" w:rsidRDefault="00835FE4" w:rsidP="009F7FC6">
      <w:pPr>
        <w:jc w:val="both"/>
        <w:rPr>
          <w:rFonts w:eastAsiaTheme="minorEastAsia"/>
          <w:lang w:eastAsia="en-US"/>
        </w:rPr>
      </w:pPr>
    </w:p>
    <w:p w:rsidR="009F7FC6" w:rsidRPr="00D944F0" w:rsidRDefault="009F7FC6" w:rsidP="009F7FC6">
      <w:pPr>
        <w:jc w:val="both"/>
        <w:rPr>
          <w:rFonts w:eastAsiaTheme="minorEastAsia"/>
          <w:lang w:eastAsia="en-US"/>
        </w:rPr>
      </w:pPr>
    </w:p>
    <w:p w:rsidR="005F5EEF" w:rsidRPr="00AA77B2" w:rsidRDefault="005F5EEF" w:rsidP="005F5EEF">
      <w:r w:rsidRPr="00AA77B2">
        <w:lastRenderedPageBreak/>
        <w:t xml:space="preserve">Рекомендации: </w:t>
      </w:r>
    </w:p>
    <w:p w:rsidR="005F5EEF" w:rsidRPr="00AA77B2" w:rsidRDefault="005F5EEF" w:rsidP="005F5E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7B2">
        <w:rPr>
          <w:rFonts w:ascii="Times New Roman" w:hAnsi="Times New Roman" w:cs="Times New Roman"/>
          <w:sz w:val="24"/>
          <w:szCs w:val="24"/>
        </w:rPr>
        <w:t>Педагогам – предметникам, преподающим в 5 - 9 классах, пройти курсовую подготовку по программам ФГОС ООО в следующем учебном году по преподаваемым предметам.</w:t>
      </w:r>
    </w:p>
    <w:p w:rsidR="005F5EEF" w:rsidRPr="00AA77B2" w:rsidRDefault="005F5EEF" w:rsidP="005F5EE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 внимание на повышение квалификации педагогов, которые ведут несколько</w:t>
      </w:r>
    </w:p>
    <w:p w:rsidR="005F5EEF" w:rsidRPr="005F5EEF" w:rsidRDefault="005F5EEF" w:rsidP="005F5EE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так как необходима курсовая подготовка по каждому учебному предмету.</w:t>
      </w:r>
    </w:p>
    <w:p w:rsidR="005F5EEF" w:rsidRDefault="005F5EEF" w:rsidP="005F5EEF"/>
    <w:p w:rsidR="005F5EEF" w:rsidRPr="00D944F0" w:rsidRDefault="005F5EEF" w:rsidP="005F5EEF">
      <w:pPr>
        <w:rPr>
          <w:rFonts w:eastAsiaTheme="minorHAnsi"/>
          <w:b/>
          <w:lang w:eastAsia="en-US"/>
        </w:rPr>
      </w:pPr>
      <w:r w:rsidRPr="00D944F0">
        <w:rPr>
          <w:rFonts w:eastAsiaTheme="minorHAnsi"/>
          <w:b/>
          <w:lang w:eastAsia="en-US"/>
        </w:rPr>
        <w:t xml:space="preserve"> Выводы:</w:t>
      </w:r>
    </w:p>
    <w:p w:rsidR="005F5EEF" w:rsidRPr="00D944F0" w:rsidRDefault="002A3C65" w:rsidP="005F5EEF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1. Курсовая подготовка в МАОУ «СОШ № 43 г. Улан-Удэ»</w:t>
      </w:r>
      <w:r w:rsidR="005F5EEF" w:rsidRPr="00CCBCCA">
        <w:rPr>
          <w:rFonts w:eastAsiaTheme="minorEastAsia"/>
          <w:lang w:eastAsia="en-US"/>
        </w:rPr>
        <w:t xml:space="preserve"> представлена на высоком уровне.</w:t>
      </w:r>
    </w:p>
    <w:p w:rsidR="005F5EEF" w:rsidRDefault="002A3C65" w:rsidP="005F5EEF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2. За период 2023 </w:t>
      </w:r>
      <w:r w:rsidR="005F5EEF" w:rsidRPr="00CCBCCA">
        <w:rPr>
          <w:rFonts w:eastAsiaTheme="minorEastAsia"/>
          <w:lang w:eastAsia="en-US"/>
        </w:rPr>
        <w:t>го</w:t>
      </w:r>
      <w:r>
        <w:rPr>
          <w:rFonts w:eastAsiaTheme="minorEastAsia"/>
          <w:lang w:eastAsia="en-US"/>
        </w:rPr>
        <w:t>да курсовую подготовку прошли 33 педагога</w:t>
      </w:r>
      <w:r w:rsidR="005F5EEF">
        <w:rPr>
          <w:rFonts w:eastAsiaTheme="minorEastAsia"/>
          <w:lang w:eastAsia="en-US"/>
        </w:rPr>
        <w:t xml:space="preserve">, </w:t>
      </w:r>
      <w:r w:rsidR="005F5EEF" w:rsidRPr="00CCBCCA">
        <w:rPr>
          <w:rFonts w:eastAsiaTheme="minorEastAsia"/>
          <w:lang w:eastAsia="en-US"/>
        </w:rPr>
        <w:t xml:space="preserve">что составило </w:t>
      </w:r>
      <w:r w:rsidR="003E55D2">
        <w:rPr>
          <w:rFonts w:eastAsiaTheme="minorEastAsia"/>
          <w:lang w:eastAsia="en-US"/>
        </w:rPr>
        <w:t xml:space="preserve">   86</w:t>
      </w:r>
      <w:r w:rsidR="005F5EEF" w:rsidRPr="00CCBCCA">
        <w:rPr>
          <w:rFonts w:eastAsiaTheme="minorEastAsia"/>
          <w:lang w:eastAsia="en-US"/>
        </w:rPr>
        <w:t>% от общего числа</w:t>
      </w:r>
      <w:bookmarkStart w:id="0" w:name="_GoBack"/>
      <w:bookmarkEnd w:id="0"/>
    </w:p>
    <w:p w:rsidR="005F5EEF" w:rsidRPr="00D944F0" w:rsidRDefault="005F5EEF" w:rsidP="005F5EEF">
      <w:pPr>
        <w:jc w:val="both"/>
        <w:rPr>
          <w:rFonts w:eastAsiaTheme="minorHAnsi"/>
          <w:lang w:eastAsia="en-US"/>
        </w:rPr>
      </w:pPr>
    </w:p>
    <w:p w:rsidR="002A3C65" w:rsidRDefault="005F5EEF" w:rsidP="005F5EEF">
      <w:pPr>
        <w:jc w:val="both"/>
        <w:rPr>
          <w:rFonts w:eastAsiaTheme="minorEastAsia"/>
          <w:lang w:eastAsia="en-US"/>
        </w:rPr>
      </w:pPr>
      <w:r w:rsidRPr="00CCBCCA">
        <w:rPr>
          <w:rFonts w:eastAsiaTheme="minorEastAsia"/>
          <w:lang w:eastAsia="en-US"/>
        </w:rPr>
        <w:t xml:space="preserve"> </w:t>
      </w:r>
    </w:p>
    <w:p w:rsidR="005F5EEF" w:rsidRDefault="005F5EEF" w:rsidP="005F5EEF">
      <w:pPr>
        <w:jc w:val="both"/>
        <w:rPr>
          <w:rFonts w:eastAsiaTheme="minorEastAsia"/>
          <w:lang w:eastAsia="en-US"/>
        </w:rPr>
      </w:pPr>
      <w:r w:rsidRPr="00CCBCCA">
        <w:rPr>
          <w:rFonts w:eastAsiaTheme="minorEastAsia"/>
          <w:lang w:eastAsia="en-US"/>
        </w:rPr>
        <w:t>Справку составила</w:t>
      </w:r>
      <w:proofErr w:type="gramStart"/>
      <w:r w:rsidRPr="00CCBCCA">
        <w:rPr>
          <w:rFonts w:eastAsiaTheme="minorEastAsia"/>
          <w:lang w:eastAsia="en-US"/>
        </w:rPr>
        <w:t xml:space="preserve"> :</w:t>
      </w:r>
      <w:proofErr w:type="gramEnd"/>
      <w:r>
        <w:rPr>
          <w:rFonts w:eastAsiaTheme="minorEastAsia"/>
          <w:lang w:eastAsia="en-US"/>
        </w:rPr>
        <w:t xml:space="preserve">                                                                               /</w:t>
      </w:r>
      <w:proofErr w:type="spellStart"/>
      <w:r w:rsidR="002A3C65">
        <w:rPr>
          <w:rFonts w:eastAsiaTheme="minorEastAsia"/>
          <w:lang w:eastAsia="en-US"/>
        </w:rPr>
        <w:t>Гуслякова</w:t>
      </w:r>
      <w:proofErr w:type="spellEnd"/>
      <w:r w:rsidR="002A3C65">
        <w:rPr>
          <w:rFonts w:eastAsiaTheme="minorEastAsia"/>
          <w:lang w:eastAsia="en-US"/>
        </w:rPr>
        <w:t xml:space="preserve"> Н.О</w:t>
      </w:r>
      <w:r w:rsidRPr="00CCBCCA">
        <w:rPr>
          <w:rFonts w:eastAsiaTheme="minorEastAsia"/>
          <w:lang w:eastAsia="en-US"/>
        </w:rPr>
        <w:t>.</w:t>
      </w:r>
      <w:r>
        <w:rPr>
          <w:rFonts w:eastAsiaTheme="minorEastAsia"/>
          <w:lang w:eastAsia="en-US"/>
        </w:rPr>
        <w:t>/</w:t>
      </w: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5F5EEF" w:rsidRDefault="005F5EEF" w:rsidP="005F5EEF">
      <w:pPr>
        <w:jc w:val="both"/>
        <w:rPr>
          <w:rFonts w:eastAsiaTheme="minorEastAsia"/>
          <w:lang w:eastAsia="en-US"/>
        </w:rPr>
      </w:pPr>
    </w:p>
    <w:p w:rsidR="007B5440" w:rsidRDefault="007B5440"/>
    <w:sectPr w:rsidR="007B5440" w:rsidSect="009F7FC6">
      <w:pgSz w:w="11906" w:h="16838" w:code="9"/>
      <w:pgMar w:top="567" w:right="567" w:bottom="567" w:left="1134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7407"/>
    <w:multiLevelType w:val="hybridMultilevel"/>
    <w:tmpl w:val="F8CA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B53"/>
    <w:rsid w:val="001B1289"/>
    <w:rsid w:val="002A3C65"/>
    <w:rsid w:val="00372327"/>
    <w:rsid w:val="003E55D2"/>
    <w:rsid w:val="00412997"/>
    <w:rsid w:val="004D62A3"/>
    <w:rsid w:val="005A1F12"/>
    <w:rsid w:val="005F5EEF"/>
    <w:rsid w:val="00775B46"/>
    <w:rsid w:val="007B5440"/>
    <w:rsid w:val="00800762"/>
    <w:rsid w:val="00835FE4"/>
    <w:rsid w:val="0086606F"/>
    <w:rsid w:val="008B2159"/>
    <w:rsid w:val="008F0E0D"/>
    <w:rsid w:val="009263C0"/>
    <w:rsid w:val="009F7FC6"/>
    <w:rsid w:val="00AE2327"/>
    <w:rsid w:val="00BB3788"/>
    <w:rsid w:val="00C30CF6"/>
    <w:rsid w:val="00C36C0B"/>
    <w:rsid w:val="00CC6B53"/>
    <w:rsid w:val="00CE3911"/>
    <w:rsid w:val="00F15584"/>
    <w:rsid w:val="00F7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C6B53"/>
    <w:pPr>
      <w:spacing w:after="300"/>
    </w:pPr>
  </w:style>
  <w:style w:type="paragraph" w:styleId="a5">
    <w:name w:val="Balloon Text"/>
    <w:basedOn w:val="a"/>
    <w:link w:val="a6"/>
    <w:uiPriority w:val="99"/>
    <w:semiHidden/>
    <w:unhideWhenUsed/>
    <w:rsid w:val="008B21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15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F5E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4009-4A7B-4D9D-AE1E-8074907C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Гость_</cp:lastModifiedBy>
  <cp:revision>7</cp:revision>
  <cp:lastPrinted>2022-06-17T08:38:00Z</cp:lastPrinted>
  <dcterms:created xsi:type="dcterms:W3CDTF">2023-04-25T14:07:00Z</dcterms:created>
  <dcterms:modified xsi:type="dcterms:W3CDTF">2024-03-19T10:06:00Z</dcterms:modified>
</cp:coreProperties>
</file>